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72" w:rsidRDefault="0076590B" w:rsidP="00BB14B9">
      <w:pPr>
        <w:pStyle w:val="Heading3"/>
        <w:spacing w:before="100" w:beforeAutospacing="1"/>
        <w:ind w:left="0" w:right="-57"/>
        <w:jc w:val="right"/>
        <w:rPr>
          <w:rStyle w:val="MainHeadingTraineeshipChar"/>
          <w:color w:val="FFFFFF"/>
          <w:szCs w:val="40"/>
        </w:rPr>
      </w:pPr>
      <w:r>
        <w:rPr>
          <w:rStyle w:val="MainHeadingTraineeshipChar"/>
          <w:bCs/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99pt;visibility:visible;mso-wrap-style:square">
            <v:imagedata r:id="rId7" o:title="economy-cmyk (jpg)"/>
          </v:shape>
        </w:pict>
      </w:r>
    </w:p>
    <w:p w:rsidR="00D21B72" w:rsidRPr="001E3C0B" w:rsidRDefault="00D21B72" w:rsidP="001E3C0B">
      <w:pPr>
        <w:pStyle w:val="Heading3"/>
        <w:spacing w:before="0" w:after="0"/>
        <w:ind w:left="0" w:right="-57"/>
        <w:rPr>
          <w:sz w:val="40"/>
          <w:szCs w:val="40"/>
        </w:rPr>
      </w:pPr>
      <w:r w:rsidRPr="001E3C0B">
        <w:rPr>
          <w:rStyle w:val="MainHeadingTraineeshipChar"/>
          <w:b/>
          <w:szCs w:val="40"/>
        </w:rPr>
        <w:t xml:space="preserve">Level </w:t>
      </w:r>
      <w:r w:rsidR="00A96CB3" w:rsidRPr="001E3C0B">
        <w:rPr>
          <w:rStyle w:val="MainHeadingTraineeshipChar"/>
          <w:b/>
          <w:szCs w:val="40"/>
        </w:rPr>
        <w:t>2</w:t>
      </w:r>
      <w:r w:rsidRPr="001E3C0B">
        <w:rPr>
          <w:rStyle w:val="MainHeadingTraineeshipChar"/>
          <w:b/>
          <w:szCs w:val="40"/>
        </w:rPr>
        <w:t xml:space="preserve"> Apprenticeship Framework</w:t>
      </w:r>
      <w:r w:rsidRPr="001E3C0B">
        <w:rPr>
          <w:sz w:val="40"/>
          <w:szCs w:val="40"/>
        </w:rPr>
        <w:t xml:space="preserve"> </w:t>
      </w:r>
    </w:p>
    <w:p w:rsidR="00BE6D81" w:rsidRPr="00BB14B9" w:rsidRDefault="00DD0584" w:rsidP="004E5192">
      <w:pPr>
        <w:pStyle w:val="MainParagraphsTR"/>
        <w:rPr>
          <w:rStyle w:val="MainParagraphText"/>
          <w:b/>
          <w:sz w:val="40"/>
          <w:szCs w:val="40"/>
        </w:rPr>
      </w:pPr>
      <w:r w:rsidRPr="001E3C0B">
        <w:rPr>
          <w:rStyle w:val="MainParagraphText"/>
          <w:sz w:val="40"/>
          <w:szCs w:val="40"/>
        </w:rPr>
        <w:t>Traffic Office</w:t>
      </w:r>
    </w:p>
    <w:p w:rsidR="00BB14B9" w:rsidRPr="00BB14B9" w:rsidRDefault="00BB14B9" w:rsidP="00BB14B9">
      <w:pPr>
        <w:pStyle w:val="Footer"/>
        <w:tabs>
          <w:tab w:val="clear" w:pos="8306"/>
          <w:tab w:val="right" w:pos="9923"/>
        </w:tabs>
        <w:ind w:right="-146"/>
        <w:rPr>
          <w:rFonts w:ascii="Arial" w:hAnsi="Arial" w:cs="Arial"/>
          <w:b/>
          <w:sz w:val="24"/>
          <w:szCs w:val="24"/>
        </w:rPr>
      </w:pPr>
      <w:r>
        <w:rPr>
          <w:rStyle w:val="MainParagraphText"/>
          <w:bCs/>
          <w:sz w:val="24"/>
          <w:szCs w:val="24"/>
        </w:rPr>
        <w:tab/>
      </w:r>
      <w:r>
        <w:rPr>
          <w:rStyle w:val="MainParagraphText"/>
          <w:bCs/>
          <w:sz w:val="24"/>
          <w:szCs w:val="24"/>
        </w:rPr>
        <w:tab/>
      </w:r>
      <w:r w:rsidRPr="00BB14B9">
        <w:rPr>
          <w:rFonts w:ascii="Arial" w:hAnsi="Arial" w:cs="Arial"/>
          <w:b/>
          <w:sz w:val="24"/>
          <w:szCs w:val="24"/>
        </w:rPr>
        <w:t xml:space="preserve">Framework No. 81 Issue </w:t>
      </w:r>
      <w:r w:rsidR="0059363E">
        <w:rPr>
          <w:rFonts w:ascii="Arial" w:hAnsi="Arial" w:cs="Arial"/>
          <w:b/>
          <w:sz w:val="24"/>
          <w:szCs w:val="24"/>
        </w:rPr>
        <w:t>3</w:t>
      </w:r>
      <w:r w:rsidRPr="00BB14B9">
        <w:rPr>
          <w:rFonts w:ascii="Arial" w:hAnsi="Arial" w:cs="Arial"/>
          <w:b/>
          <w:sz w:val="24"/>
          <w:szCs w:val="24"/>
        </w:rPr>
        <w:t xml:space="preserve">: </w:t>
      </w:r>
      <w:r w:rsidR="0059363E">
        <w:rPr>
          <w:rFonts w:ascii="Arial" w:hAnsi="Arial" w:cs="Arial"/>
          <w:b/>
          <w:sz w:val="24"/>
          <w:szCs w:val="24"/>
        </w:rPr>
        <w:t>09/18</w:t>
      </w:r>
    </w:p>
    <w:p w:rsidR="00BB14B9" w:rsidRDefault="00BB14B9" w:rsidP="00E27224">
      <w:pPr>
        <w:spacing w:line="240" w:lineRule="atLeast"/>
        <w:ind w:right="22"/>
        <w:jc w:val="both"/>
        <w:rPr>
          <w:rFonts w:ascii="Arial" w:hAnsi="Arial" w:cs="Arial"/>
          <w:color w:val="000000"/>
          <w:sz w:val="24"/>
          <w:szCs w:val="24"/>
        </w:rPr>
      </w:pPr>
    </w:p>
    <w:p w:rsidR="00E27224" w:rsidRPr="004E5192" w:rsidRDefault="00E27224" w:rsidP="00E27224">
      <w:pPr>
        <w:spacing w:line="240" w:lineRule="atLeast"/>
        <w:ind w:right="22"/>
        <w:jc w:val="both"/>
        <w:rPr>
          <w:rFonts w:ascii="Arial" w:hAnsi="Arial" w:cs="Arial"/>
          <w:color w:val="000000"/>
          <w:sz w:val="22"/>
          <w:szCs w:val="22"/>
        </w:rPr>
      </w:pPr>
      <w:r w:rsidRPr="004E5192">
        <w:rPr>
          <w:rFonts w:ascii="Arial" w:hAnsi="Arial" w:cs="Arial"/>
          <w:color w:val="000000"/>
          <w:sz w:val="22"/>
          <w:szCs w:val="22"/>
        </w:rPr>
        <w:t xml:space="preserve">The content of this framework has been agreed between the </w:t>
      </w:r>
      <w:r w:rsidR="00814AD6" w:rsidRPr="004E5192">
        <w:rPr>
          <w:rFonts w:ascii="Arial" w:hAnsi="Arial" w:cs="Arial"/>
          <w:color w:val="000000"/>
          <w:sz w:val="22"/>
          <w:szCs w:val="22"/>
        </w:rPr>
        <w:t>Department for the Economy</w:t>
      </w:r>
      <w:r w:rsidRPr="004E5192">
        <w:rPr>
          <w:rFonts w:ascii="Arial" w:hAnsi="Arial" w:cs="Arial"/>
          <w:color w:val="000000"/>
          <w:sz w:val="22"/>
          <w:szCs w:val="22"/>
        </w:rPr>
        <w:t xml:space="preserve"> </w:t>
      </w:r>
      <w:r w:rsidR="00DD5F09" w:rsidRPr="004E5192">
        <w:rPr>
          <w:rFonts w:ascii="Arial" w:hAnsi="Arial" w:cs="Arial"/>
          <w:color w:val="000000"/>
          <w:sz w:val="22"/>
          <w:szCs w:val="22"/>
        </w:rPr>
        <w:t xml:space="preserve">and </w:t>
      </w:r>
      <w:r w:rsidR="00DD5F09" w:rsidRPr="004E5192">
        <w:rPr>
          <w:rFonts w:ascii="Arial" w:hAnsi="Arial" w:cs="Arial"/>
          <w:sz w:val="22"/>
          <w:szCs w:val="22"/>
        </w:rPr>
        <w:t>The Institute of the Motor Industry (IMI).</w:t>
      </w:r>
      <w:r w:rsidR="00DD5F09" w:rsidRPr="004E5192">
        <w:rPr>
          <w:rFonts w:ascii="Arial" w:hAnsi="Arial" w:cs="Arial"/>
          <w:color w:val="000000"/>
          <w:sz w:val="22"/>
          <w:szCs w:val="22"/>
        </w:rPr>
        <w:t xml:space="preserve">  </w:t>
      </w:r>
      <w:r w:rsidRPr="004E5192">
        <w:rPr>
          <w:rFonts w:ascii="Arial" w:hAnsi="Arial" w:cs="Arial"/>
          <w:color w:val="000000"/>
          <w:sz w:val="22"/>
          <w:szCs w:val="22"/>
        </w:rPr>
        <w:t xml:space="preserve">This is the only Level </w:t>
      </w:r>
      <w:r w:rsidR="00A96CB3" w:rsidRPr="004E5192">
        <w:rPr>
          <w:rFonts w:ascii="Arial" w:hAnsi="Arial" w:cs="Arial"/>
          <w:sz w:val="22"/>
          <w:szCs w:val="22"/>
        </w:rPr>
        <w:t>2</w:t>
      </w:r>
      <w:r w:rsidRPr="004E5192">
        <w:rPr>
          <w:rFonts w:ascii="Arial" w:hAnsi="Arial" w:cs="Arial"/>
          <w:color w:val="000000"/>
          <w:sz w:val="22"/>
          <w:szCs w:val="22"/>
        </w:rPr>
        <w:t xml:space="preserve"> training in this skill acceptable for the receipt of Apprenticeships</w:t>
      </w:r>
      <w:r w:rsidR="002A640C" w:rsidRPr="004E51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5192">
        <w:rPr>
          <w:rFonts w:ascii="Arial" w:hAnsi="Arial" w:cs="Arial"/>
          <w:color w:val="000000"/>
          <w:sz w:val="22"/>
          <w:szCs w:val="22"/>
        </w:rPr>
        <w:t>NI funding.</w:t>
      </w:r>
    </w:p>
    <w:p w:rsidR="002F6323" w:rsidRPr="007A21FA" w:rsidRDefault="002F6323" w:rsidP="004E5192">
      <w:pPr>
        <w:pStyle w:val="MainParagraphsTR"/>
      </w:pPr>
    </w:p>
    <w:p w:rsidR="00D21B72" w:rsidRPr="00BB14B9" w:rsidRDefault="00655EC5" w:rsidP="004E5192">
      <w:pPr>
        <w:pStyle w:val="MainParagraphsTR"/>
      </w:pPr>
      <w:r w:rsidRPr="00BB14B9">
        <w:t xml:space="preserve">1.0 </w:t>
      </w:r>
      <w:r w:rsidR="002A640C" w:rsidRPr="00BB14B9">
        <w:t>GENERAL</w:t>
      </w:r>
    </w:p>
    <w:p w:rsidR="007A21FA" w:rsidRPr="007A21FA" w:rsidRDefault="007A21FA" w:rsidP="004E5192">
      <w:pPr>
        <w:pStyle w:val="MainParagraphsTR"/>
      </w:pPr>
    </w:p>
    <w:p w:rsidR="006E30CE" w:rsidRPr="004E5192" w:rsidRDefault="006E30CE" w:rsidP="004E5192">
      <w:pPr>
        <w:pStyle w:val="MainParagraphsTR"/>
        <w:rPr>
          <w:b/>
        </w:rPr>
      </w:pPr>
      <w:r w:rsidRPr="004E5192">
        <w:t xml:space="preserve">This framework specifies the standards and criteria for the delivery of Level </w:t>
      </w:r>
      <w:r w:rsidR="00A96CB3" w:rsidRPr="004E5192">
        <w:t>2</w:t>
      </w:r>
      <w:r w:rsidRPr="004E5192">
        <w:t xml:space="preserve"> Apprenticeship training provision within the </w:t>
      </w:r>
      <w:r w:rsidR="00A96CB3" w:rsidRPr="004E5192">
        <w:t>Logistics</w:t>
      </w:r>
      <w:r w:rsidR="00BE6D81" w:rsidRPr="004E5192">
        <w:t xml:space="preserve"> </w:t>
      </w:r>
      <w:r w:rsidR="00A96CB3" w:rsidRPr="004E5192">
        <w:t>sector</w:t>
      </w:r>
      <w:r w:rsidR="00BE6D81" w:rsidRPr="004E5192">
        <w:t xml:space="preserve">. </w:t>
      </w:r>
      <w:r w:rsidR="00C91F40" w:rsidRPr="004E5192">
        <w:t xml:space="preserve">Successful completion of the provision will lead to the award of a Level </w:t>
      </w:r>
      <w:r w:rsidR="00A96CB3" w:rsidRPr="004E5192">
        <w:t>2</w:t>
      </w:r>
      <w:r w:rsidR="00C91F40" w:rsidRPr="004E5192">
        <w:t xml:space="preserve"> qualification and recognition as a qualified </w:t>
      </w:r>
      <w:r w:rsidR="00493127" w:rsidRPr="004E5192">
        <w:t>person</w:t>
      </w:r>
      <w:r w:rsidR="00C91F40" w:rsidRPr="004E5192">
        <w:t xml:space="preserve"> within the</w:t>
      </w:r>
      <w:r w:rsidR="00E46B4A" w:rsidRPr="004E5192">
        <w:t xml:space="preserve"> logistics</w:t>
      </w:r>
      <w:r w:rsidR="00C91F40" w:rsidRPr="004E5192">
        <w:t xml:space="preserve"> sector.</w:t>
      </w:r>
    </w:p>
    <w:p w:rsidR="00C91F40" w:rsidRPr="006E30CE" w:rsidRDefault="00C91F40" w:rsidP="004E5192">
      <w:pPr>
        <w:pStyle w:val="MainParagraphsTR"/>
      </w:pPr>
    </w:p>
    <w:p w:rsidR="00D21B72" w:rsidRPr="00BB14B9" w:rsidRDefault="00601547" w:rsidP="004E5192">
      <w:pPr>
        <w:pStyle w:val="MainParagraphsTR"/>
      </w:pPr>
      <w:r w:rsidRPr="00BB14B9">
        <w:t xml:space="preserve">2.0 </w:t>
      </w:r>
      <w:r w:rsidR="00D21B72" w:rsidRPr="00BB14B9">
        <w:t>MANDATORY OUTCOMES</w:t>
      </w:r>
    </w:p>
    <w:p w:rsidR="00BB14B9" w:rsidRDefault="007A21FA" w:rsidP="004E5192">
      <w:pPr>
        <w:pStyle w:val="BoxedsubTitle"/>
        <w:rPr>
          <w:rStyle w:val="MainParagraphText"/>
          <w:sz w:val="24"/>
          <w:szCs w:val="24"/>
        </w:rPr>
      </w:pPr>
      <w:r>
        <w:rPr>
          <w:rStyle w:val="MainParagraphText"/>
          <w:sz w:val="24"/>
          <w:szCs w:val="24"/>
        </w:rPr>
        <w:tab/>
      </w:r>
    </w:p>
    <w:p w:rsidR="00D21B72" w:rsidRPr="004E5192" w:rsidRDefault="00D21B72" w:rsidP="004E5192">
      <w:pPr>
        <w:pStyle w:val="BoxedsubTitle"/>
      </w:pPr>
      <w:r w:rsidRPr="004E5192">
        <w:rPr>
          <w:rStyle w:val="MainParagraphText"/>
        </w:rPr>
        <w:t xml:space="preserve">Achievement </w:t>
      </w:r>
      <w:r w:rsidR="00721ED6" w:rsidRPr="004E5192">
        <w:rPr>
          <w:rStyle w:val="MainParagraphText"/>
        </w:rPr>
        <w:t>of</w:t>
      </w:r>
      <w:r w:rsidRPr="004E5192">
        <w:rPr>
          <w:rStyle w:val="MainParagraphText"/>
        </w:rPr>
        <w:t xml:space="preserve"> these </w:t>
      </w:r>
      <w:r w:rsidR="004927F2" w:rsidRPr="004E5192">
        <w:rPr>
          <w:rStyle w:val="MainParagraphText"/>
        </w:rPr>
        <w:t xml:space="preserve">qualifications </w:t>
      </w:r>
      <w:r w:rsidRPr="004E5192">
        <w:rPr>
          <w:rStyle w:val="MainParagraphText"/>
        </w:rPr>
        <w:t>will be assessed by verification through the appro</w:t>
      </w:r>
      <w:r w:rsidR="009E60BB" w:rsidRPr="004E5192">
        <w:rPr>
          <w:rStyle w:val="MainParagraphText"/>
        </w:rPr>
        <w:t>priate awarding body</w:t>
      </w:r>
      <w:r w:rsidRPr="004E5192">
        <w:rPr>
          <w:rStyle w:val="MainParagraphText"/>
        </w:rPr>
        <w:t xml:space="preserve">. </w:t>
      </w:r>
      <w:r w:rsidR="00493127" w:rsidRPr="004E5192">
        <w:rPr>
          <w:rStyle w:val="MainParagraphText"/>
        </w:rPr>
        <w:t>P</w:t>
      </w:r>
      <w:r w:rsidR="009E60BB" w:rsidRPr="004E5192">
        <w:rPr>
          <w:rStyle w:val="MainParagraphText"/>
        </w:rPr>
        <w:t xml:space="preserve">articipants must complete </w:t>
      </w:r>
      <w:r w:rsidR="00BE6D81" w:rsidRPr="004E5192">
        <w:rPr>
          <w:rStyle w:val="MainParagraphText"/>
        </w:rPr>
        <w:t>a</w:t>
      </w:r>
      <w:r w:rsidR="002B4359" w:rsidRPr="004E5192">
        <w:rPr>
          <w:rStyle w:val="MainParagraphText"/>
        </w:rPr>
        <w:t xml:space="preserve"> </w:t>
      </w:r>
      <w:r w:rsidR="00E46B4A" w:rsidRPr="004E5192">
        <w:rPr>
          <w:rStyle w:val="MainParagraphText"/>
        </w:rPr>
        <w:t xml:space="preserve">combined </w:t>
      </w:r>
      <w:r w:rsidR="00C04C35" w:rsidRPr="004E5192">
        <w:rPr>
          <w:rStyle w:val="MainParagraphText"/>
        </w:rPr>
        <w:t>competence</w:t>
      </w:r>
      <w:r w:rsidR="00E46B4A" w:rsidRPr="004E5192">
        <w:rPr>
          <w:rStyle w:val="MainParagraphText"/>
        </w:rPr>
        <w:t xml:space="preserve"> / knowledge</w:t>
      </w:r>
      <w:r w:rsidR="00C04C35" w:rsidRPr="004E5192">
        <w:rPr>
          <w:rStyle w:val="MainParagraphText"/>
        </w:rPr>
        <w:t xml:space="preserve"> </w:t>
      </w:r>
      <w:r w:rsidR="002B4359" w:rsidRPr="004E5192">
        <w:rPr>
          <w:rStyle w:val="MainParagraphText"/>
        </w:rPr>
        <w:t>based qual</w:t>
      </w:r>
      <w:r w:rsidR="00232425" w:rsidRPr="004E5192">
        <w:rPr>
          <w:rStyle w:val="MainParagraphText"/>
        </w:rPr>
        <w:t>ification</w:t>
      </w:r>
      <w:r w:rsidR="004F1029" w:rsidRPr="004E5192">
        <w:rPr>
          <w:rStyle w:val="MainParagraphText"/>
        </w:rPr>
        <w:t xml:space="preserve"> at </w:t>
      </w:r>
      <w:r w:rsidR="00372667" w:rsidRPr="004E5192">
        <w:rPr>
          <w:rStyle w:val="MainParagraphText"/>
        </w:rPr>
        <w:t xml:space="preserve">Level </w:t>
      </w:r>
      <w:r w:rsidR="00E46B4A" w:rsidRPr="004E5192">
        <w:rPr>
          <w:rStyle w:val="MainParagraphText"/>
        </w:rPr>
        <w:t>2</w:t>
      </w:r>
      <w:r w:rsidR="00372667" w:rsidRPr="004E5192">
        <w:rPr>
          <w:rStyle w:val="MainParagraphText"/>
          <w:b/>
        </w:rPr>
        <w:t>,</w:t>
      </w:r>
      <w:r w:rsidR="00BE6D81" w:rsidRPr="004E5192">
        <w:rPr>
          <w:rStyle w:val="MainParagraphText"/>
          <w:b/>
          <w:color w:val="FF0000"/>
        </w:rPr>
        <w:t xml:space="preserve"> </w:t>
      </w:r>
      <w:r w:rsidR="00E46B4A" w:rsidRPr="004E5192">
        <w:rPr>
          <w:rStyle w:val="MainParagraphText"/>
        </w:rPr>
        <w:t>an Employee Rights and Responsibilities qualification at Level 2</w:t>
      </w:r>
      <w:r w:rsidR="00BE6D81" w:rsidRPr="004E5192">
        <w:rPr>
          <w:rStyle w:val="MainParagraphText"/>
        </w:rPr>
        <w:t xml:space="preserve"> </w:t>
      </w:r>
      <w:r w:rsidR="009E60BB" w:rsidRPr="004E5192">
        <w:rPr>
          <w:rStyle w:val="MainParagraphText"/>
        </w:rPr>
        <w:t>and the Essential Skills stated below.</w:t>
      </w:r>
      <w:r w:rsidR="00D7014E" w:rsidRPr="004E5192">
        <w:rPr>
          <w:rStyle w:val="MainParagraphText"/>
        </w:rPr>
        <w:t xml:space="preserve"> Full breakdowns of the combinations of units that will enable achievement of the qualifications are available from the Awarding Organisation or on the qualifications website. </w:t>
      </w:r>
      <w:hyperlink r:id="rId8" w:history="1">
        <w:r w:rsidR="00D7014E" w:rsidRPr="004E5192">
          <w:rPr>
            <w:rStyle w:val="Hyperlink"/>
            <w:sz w:val="22"/>
          </w:rPr>
          <w:t>http://register.ofqual.gov.uk/Qualification</w:t>
        </w:r>
      </w:hyperlink>
    </w:p>
    <w:p w:rsidR="00D21B72" w:rsidRPr="007A21FA" w:rsidRDefault="00D21B72" w:rsidP="00D21B72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 w:val="24"/>
          <w:szCs w:val="24"/>
        </w:rPr>
      </w:pPr>
      <w:r w:rsidRPr="007A21FA">
        <w:rPr>
          <w:rStyle w:val="BulletedParagraph2ndSub"/>
          <w:rFonts w:cs="Arial"/>
          <w:sz w:val="24"/>
          <w:szCs w:val="24"/>
        </w:rPr>
        <w:tab/>
      </w:r>
    </w:p>
    <w:p w:rsidR="006C2351" w:rsidRPr="007A21FA" w:rsidRDefault="006C2351" w:rsidP="00D21B72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 w:val="24"/>
          <w:szCs w:val="24"/>
        </w:rPr>
      </w:pPr>
    </w:p>
    <w:p w:rsidR="0068008F" w:rsidRPr="007A21FA" w:rsidRDefault="0068008F" w:rsidP="00D21B72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 w:val="24"/>
          <w:szCs w:val="24"/>
        </w:rPr>
      </w:pPr>
      <w:r w:rsidRPr="007A21FA">
        <w:rPr>
          <w:rStyle w:val="BulletedParagraph2ndSub"/>
          <w:rFonts w:cs="Arial"/>
          <w:sz w:val="24"/>
          <w:szCs w:val="24"/>
        </w:rPr>
        <w:t xml:space="preserve">Pathway 1 – </w:t>
      </w:r>
      <w:r w:rsidR="00DD0584" w:rsidRPr="007A21FA">
        <w:rPr>
          <w:rStyle w:val="BulletedParagraph2ndSub"/>
          <w:rFonts w:cs="Arial"/>
          <w:sz w:val="24"/>
          <w:szCs w:val="24"/>
        </w:rPr>
        <w:t>Traffic Office Clerk</w:t>
      </w:r>
    </w:p>
    <w:p w:rsidR="0068008F" w:rsidRPr="007A21FA" w:rsidRDefault="0068008F" w:rsidP="00D21B72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6B4A" w:rsidRPr="007A21FA" w:rsidTr="009B703E">
        <w:trPr>
          <w:trHeight w:val="693"/>
        </w:trPr>
        <w:tc>
          <w:tcPr>
            <w:tcW w:w="9639" w:type="dxa"/>
            <w:tcBorders>
              <w:bottom w:val="single" w:sz="4" w:space="0" w:color="auto"/>
            </w:tcBorders>
          </w:tcPr>
          <w:p w:rsidR="00E46B4A" w:rsidRPr="00B67760" w:rsidRDefault="00E46B4A" w:rsidP="00495927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4"/>
                <w:szCs w:val="24"/>
              </w:rPr>
            </w:pPr>
          </w:p>
          <w:p w:rsidR="00E46B4A" w:rsidRPr="00B67760" w:rsidRDefault="00B67760" w:rsidP="00601547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Combined </w:t>
            </w:r>
            <w:r w:rsidR="00E46B4A" w:rsidRPr="00B67760">
              <w:rPr>
                <w:rFonts w:cs="Arial"/>
                <w:b/>
                <w:sz w:val="20"/>
                <w:szCs w:val="20"/>
              </w:rPr>
              <w:t xml:space="preserve">Competence and Knowledge Based </w:t>
            </w:r>
            <w:r w:rsidR="007A21FA" w:rsidRPr="00B67760">
              <w:rPr>
                <w:rFonts w:cs="Arial"/>
                <w:b/>
                <w:sz w:val="20"/>
                <w:szCs w:val="20"/>
              </w:rPr>
              <w:t xml:space="preserve">Qualification </w:t>
            </w:r>
          </w:p>
        </w:tc>
      </w:tr>
      <w:tr w:rsidR="00E46B4A" w:rsidRPr="007A21FA" w:rsidTr="009B703E">
        <w:trPr>
          <w:trHeight w:val="1160"/>
        </w:trPr>
        <w:tc>
          <w:tcPr>
            <w:tcW w:w="9639" w:type="dxa"/>
            <w:tcBorders>
              <w:bottom w:val="single" w:sz="4" w:space="0" w:color="auto"/>
            </w:tcBorders>
          </w:tcPr>
          <w:p w:rsidR="00E46B4A" w:rsidRPr="00B67760" w:rsidRDefault="00E46B4A" w:rsidP="009E60BB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  <w:p w:rsidR="0009109D" w:rsidRPr="00B67760" w:rsidRDefault="0009109D" w:rsidP="00E46B4A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 w:rsidRPr="00B67760">
              <w:rPr>
                <w:rFonts w:cs="Arial"/>
                <w:sz w:val="20"/>
                <w:szCs w:val="20"/>
              </w:rPr>
              <w:t>ICQ Level 2 Certificate in Traffic Office 601/3754/X</w:t>
            </w:r>
          </w:p>
          <w:p w:rsidR="00B67760" w:rsidRPr="00B67760" w:rsidRDefault="00B67760" w:rsidP="00B67760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ind w:left="2880"/>
              <w:rPr>
                <w:rFonts w:cs="Arial"/>
                <w:sz w:val="20"/>
                <w:szCs w:val="20"/>
              </w:rPr>
            </w:pPr>
            <w:r w:rsidRPr="00B67760">
              <w:rPr>
                <w:rFonts w:cs="Arial"/>
                <w:sz w:val="20"/>
                <w:szCs w:val="20"/>
              </w:rPr>
              <w:t>OR</w:t>
            </w:r>
          </w:p>
          <w:p w:rsidR="00B67760" w:rsidRPr="00B67760" w:rsidRDefault="00B67760" w:rsidP="00B67760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Pearson </w:t>
            </w:r>
            <w:r w:rsidRPr="00B67760">
              <w:rPr>
                <w:rFonts w:cs="Arial"/>
                <w:sz w:val="20"/>
                <w:szCs w:val="20"/>
              </w:rPr>
              <w:t>Edexcel Level 2 Certificate in Traffic Office 501/2059/1</w:t>
            </w:r>
          </w:p>
          <w:p w:rsidR="00E46B4A" w:rsidRPr="00B67760" w:rsidRDefault="00E46B4A" w:rsidP="00493127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D21B72" w:rsidRPr="007A21FA" w:rsidRDefault="00D21B72" w:rsidP="00D21B72">
      <w:pPr>
        <w:pStyle w:val="StyleLeft5mmHanging25mm"/>
        <w:numPr>
          <w:ilvl w:val="0"/>
          <w:numId w:val="0"/>
        </w:numPr>
        <w:tabs>
          <w:tab w:val="left" w:pos="360"/>
        </w:tabs>
        <w:ind w:left="540"/>
        <w:rPr>
          <w:rFonts w:cs="Arial"/>
          <w:sz w:val="24"/>
          <w:szCs w:val="24"/>
        </w:rPr>
      </w:pPr>
    </w:p>
    <w:p w:rsidR="006C2351" w:rsidRPr="007A21FA" w:rsidRDefault="006C2351" w:rsidP="00D21B72">
      <w:pPr>
        <w:pStyle w:val="StyleLeft5mmHanging25mm"/>
        <w:numPr>
          <w:ilvl w:val="0"/>
          <w:numId w:val="0"/>
        </w:numPr>
        <w:tabs>
          <w:tab w:val="left" w:pos="360"/>
        </w:tabs>
        <w:ind w:left="540"/>
        <w:rPr>
          <w:rFonts w:cs="Arial"/>
          <w:sz w:val="24"/>
          <w:szCs w:val="24"/>
        </w:rPr>
      </w:pPr>
    </w:p>
    <w:p w:rsidR="00D21B72" w:rsidRPr="007A21FA" w:rsidRDefault="00D7014E" w:rsidP="006E30CE">
      <w:pPr>
        <w:rPr>
          <w:rStyle w:val="BulletedParagraph2ndSub"/>
          <w:rFonts w:cs="Arial"/>
          <w:sz w:val="24"/>
          <w:szCs w:val="24"/>
        </w:rPr>
      </w:pPr>
      <w:r w:rsidRPr="007A21FA">
        <w:rPr>
          <w:rStyle w:val="BulletedParagraph2ndSub"/>
          <w:rFonts w:cs="Arial"/>
          <w:caps/>
          <w:sz w:val="24"/>
          <w:szCs w:val="24"/>
        </w:rPr>
        <w:t xml:space="preserve">3.0 </w:t>
      </w:r>
      <w:r w:rsidR="00D21B72" w:rsidRPr="007A21FA">
        <w:rPr>
          <w:rStyle w:val="BulletedParagraph2ndSub"/>
          <w:rFonts w:cs="Arial"/>
          <w:caps/>
          <w:sz w:val="24"/>
          <w:szCs w:val="24"/>
        </w:rPr>
        <w:t>Mandatory essential Skills</w:t>
      </w:r>
      <w:r w:rsidR="00D21B72" w:rsidRPr="007A21FA">
        <w:rPr>
          <w:rStyle w:val="BulletedParagraph2ndSub"/>
          <w:rFonts w:cs="Arial"/>
          <w:sz w:val="24"/>
          <w:szCs w:val="24"/>
        </w:rPr>
        <w:t xml:space="preserve"> </w:t>
      </w:r>
    </w:p>
    <w:p w:rsidR="00D212E7" w:rsidRPr="007A21FA" w:rsidRDefault="00D212E7" w:rsidP="00D212E7">
      <w:pPr>
        <w:tabs>
          <w:tab w:val="left" w:pos="4140"/>
          <w:tab w:val="left" w:pos="7020"/>
        </w:tabs>
        <w:ind w:left="540"/>
        <w:rPr>
          <w:rFonts w:ascii="Arial" w:hAnsi="Arial" w:cs="Arial"/>
          <w:sz w:val="24"/>
          <w:szCs w:val="24"/>
        </w:rPr>
      </w:pPr>
    </w:p>
    <w:p w:rsidR="00D21B72" w:rsidRPr="007A21FA" w:rsidRDefault="00E27224" w:rsidP="006E30CE">
      <w:pPr>
        <w:tabs>
          <w:tab w:val="left" w:pos="4140"/>
          <w:tab w:val="left" w:pos="7020"/>
        </w:tabs>
        <w:rPr>
          <w:rFonts w:ascii="Arial" w:hAnsi="Arial" w:cs="Arial"/>
          <w:sz w:val="24"/>
          <w:szCs w:val="24"/>
        </w:rPr>
      </w:pPr>
      <w:r w:rsidRPr="007A21FA">
        <w:rPr>
          <w:rFonts w:ascii="Arial" w:hAnsi="Arial" w:cs="Arial"/>
          <w:sz w:val="24"/>
          <w:szCs w:val="24"/>
        </w:rPr>
        <w:t xml:space="preserve">Application of Number - Level </w:t>
      </w:r>
      <w:r w:rsidR="00CB5CC8" w:rsidRPr="007A21FA">
        <w:rPr>
          <w:rFonts w:ascii="Arial" w:hAnsi="Arial" w:cs="Arial"/>
          <w:b/>
          <w:sz w:val="24"/>
          <w:szCs w:val="24"/>
        </w:rPr>
        <w:t>1</w:t>
      </w:r>
      <w:r w:rsidRPr="007A21FA">
        <w:rPr>
          <w:rFonts w:ascii="Arial" w:hAnsi="Arial" w:cs="Arial"/>
          <w:b/>
          <w:sz w:val="24"/>
          <w:szCs w:val="24"/>
        </w:rPr>
        <w:t xml:space="preserve"> </w:t>
      </w:r>
      <w:r w:rsidRPr="007A21FA">
        <w:rPr>
          <w:rFonts w:ascii="Arial" w:hAnsi="Arial" w:cs="Arial"/>
          <w:sz w:val="24"/>
          <w:szCs w:val="24"/>
        </w:rPr>
        <w:t xml:space="preserve">    Communication - Level </w:t>
      </w:r>
      <w:r w:rsidR="00CB5CC8" w:rsidRPr="007A21FA">
        <w:rPr>
          <w:rFonts w:ascii="Arial" w:hAnsi="Arial" w:cs="Arial"/>
          <w:b/>
          <w:sz w:val="24"/>
          <w:szCs w:val="24"/>
        </w:rPr>
        <w:t>1</w:t>
      </w:r>
      <w:r w:rsidRPr="007A21FA">
        <w:rPr>
          <w:rFonts w:ascii="Arial" w:hAnsi="Arial" w:cs="Arial"/>
          <w:sz w:val="24"/>
          <w:szCs w:val="24"/>
        </w:rPr>
        <w:t xml:space="preserve">      ICT – </w:t>
      </w:r>
      <w:r w:rsidR="00493127" w:rsidRPr="007A21FA">
        <w:rPr>
          <w:rFonts w:ascii="Arial" w:hAnsi="Arial" w:cs="Arial"/>
          <w:sz w:val="24"/>
          <w:szCs w:val="24"/>
        </w:rPr>
        <w:t xml:space="preserve">Level </w:t>
      </w:r>
      <w:r w:rsidR="00493127" w:rsidRPr="007A21FA">
        <w:rPr>
          <w:rFonts w:ascii="Arial" w:hAnsi="Arial" w:cs="Arial"/>
          <w:b/>
          <w:sz w:val="24"/>
          <w:szCs w:val="24"/>
        </w:rPr>
        <w:t>1</w:t>
      </w:r>
    </w:p>
    <w:p w:rsidR="00CB5CC8" w:rsidRDefault="00CB5CC8" w:rsidP="00D21B72">
      <w:pPr>
        <w:ind w:left="540" w:hanging="540"/>
        <w:rPr>
          <w:rFonts w:ascii="Arial" w:hAnsi="Arial" w:cs="Arial"/>
          <w:sz w:val="22"/>
          <w:szCs w:val="22"/>
        </w:rPr>
      </w:pPr>
    </w:p>
    <w:p w:rsidR="00D21B72" w:rsidRPr="002F6323" w:rsidRDefault="00D21B72" w:rsidP="00D21B72">
      <w:pPr>
        <w:ind w:left="540" w:hanging="540"/>
        <w:rPr>
          <w:rFonts w:ascii="Arial" w:hAnsi="Arial" w:cs="Arial"/>
          <w:sz w:val="22"/>
          <w:szCs w:val="22"/>
        </w:rPr>
      </w:pPr>
    </w:p>
    <w:p w:rsidR="007A21FA" w:rsidRPr="007A21FA" w:rsidRDefault="007A21FA" w:rsidP="007A21FA">
      <w:pPr>
        <w:ind w:left="540" w:hanging="540"/>
        <w:rPr>
          <w:rStyle w:val="BulletedParagraph2ndSub"/>
          <w:rFonts w:cs="Arial"/>
          <w:sz w:val="24"/>
          <w:szCs w:val="24"/>
        </w:rPr>
      </w:pPr>
      <w:r w:rsidRPr="007A21FA">
        <w:rPr>
          <w:rStyle w:val="BulletedParagraph2ndSub"/>
          <w:rFonts w:cs="Arial"/>
          <w:caps/>
          <w:sz w:val="24"/>
          <w:szCs w:val="24"/>
        </w:rPr>
        <w:t>4.0 EMPLOYMENT RIGHTS AND RESPONSIBILITIES</w:t>
      </w:r>
      <w:r w:rsidRPr="007A21FA">
        <w:rPr>
          <w:rStyle w:val="BulletedParagraph2ndSub"/>
          <w:rFonts w:cs="Arial"/>
          <w:sz w:val="24"/>
          <w:szCs w:val="24"/>
        </w:rPr>
        <w:t xml:space="preserve"> (ERR)</w:t>
      </w:r>
    </w:p>
    <w:p w:rsidR="007A21FA" w:rsidRPr="007A21FA" w:rsidRDefault="007A21FA" w:rsidP="007A21FA">
      <w:pPr>
        <w:ind w:left="540" w:hanging="540"/>
        <w:rPr>
          <w:rStyle w:val="BulletedParagraph2ndSub"/>
          <w:rFonts w:cs="Arial"/>
          <w:b w:val="0"/>
          <w:sz w:val="24"/>
          <w:szCs w:val="24"/>
        </w:rPr>
      </w:pPr>
      <w:r w:rsidRPr="007A21FA">
        <w:rPr>
          <w:rStyle w:val="BulletedParagraph2ndSub"/>
          <w:rFonts w:cs="Arial"/>
          <w:b w:val="0"/>
          <w:sz w:val="24"/>
          <w:szCs w:val="24"/>
        </w:rPr>
        <w:tab/>
      </w:r>
    </w:p>
    <w:p w:rsidR="00493127" w:rsidRDefault="007A21FA" w:rsidP="00DD5F09">
      <w:pPr>
        <w:tabs>
          <w:tab w:val="left" w:pos="4320"/>
          <w:tab w:val="left" w:pos="7200"/>
        </w:tabs>
        <w:rPr>
          <w:rStyle w:val="BulletedParagraph2ndSub"/>
          <w:rFonts w:cs="Arial"/>
          <w:caps/>
          <w:szCs w:val="22"/>
        </w:rPr>
        <w:sectPr w:rsidR="00493127" w:rsidSect="001E3C0B">
          <w:pgSz w:w="11907" w:h="16840" w:code="9"/>
          <w:pgMar w:top="142" w:right="567" w:bottom="720" w:left="851" w:header="709" w:footer="805" w:gutter="0"/>
          <w:cols w:space="708"/>
          <w:titlePg/>
          <w:docGrid w:linePitch="360"/>
        </w:sectPr>
      </w:pPr>
      <w:r w:rsidRPr="007A21FA">
        <w:rPr>
          <w:rFonts w:ascii="Arial" w:hAnsi="Arial" w:cs="Arial"/>
          <w:sz w:val="24"/>
          <w:szCs w:val="24"/>
        </w:rPr>
        <w:t xml:space="preserve">The ERR is now a Level 2 Award and apprentices must achieve one of the qualifications listed below. A workbook to support this is available from the </w:t>
      </w:r>
      <w:r w:rsidR="00DD5F09">
        <w:rPr>
          <w:rFonts w:ascii="Arial" w:hAnsi="Arial" w:cs="Arial"/>
          <w:sz w:val="22"/>
          <w:szCs w:val="22"/>
        </w:rPr>
        <w:t xml:space="preserve">IMI Website: </w:t>
      </w:r>
      <w:hyperlink r:id="rId9" w:history="1">
        <w:r w:rsidR="00DD5F09">
          <w:rPr>
            <w:rStyle w:val="Hyperlink"/>
            <w:rFonts w:ascii="Arial" w:hAnsi="Arial" w:cs="Arial"/>
            <w:sz w:val="22"/>
            <w:szCs w:val="22"/>
          </w:rPr>
          <w:t>http://www.theimi.org.uk/sites/default/files/documents/SFL-ERR-Workbook.pdf</w:t>
        </w:r>
      </w:hyperlink>
    </w:p>
    <w:p w:rsidR="00CB5CC8" w:rsidRPr="007A21FA" w:rsidRDefault="00CB5CC8" w:rsidP="000711E3">
      <w:pPr>
        <w:ind w:left="540" w:hanging="540"/>
        <w:rPr>
          <w:rStyle w:val="BulletedParagraph2ndSub"/>
          <w:rFonts w:cs="Arial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4"/>
        <w:gridCol w:w="1805"/>
      </w:tblGrid>
      <w:tr w:rsidR="00CB5CC8" w:rsidRPr="007A21FA" w:rsidTr="0076590B">
        <w:trPr>
          <w:jc w:val="center"/>
        </w:trPr>
        <w:tc>
          <w:tcPr>
            <w:tcW w:w="8864" w:type="dxa"/>
            <w:shd w:val="clear" w:color="auto" w:fill="auto"/>
          </w:tcPr>
          <w:p w:rsidR="00CB5CC8" w:rsidRPr="007A56FA" w:rsidRDefault="00CB5CC8" w:rsidP="00E33115">
            <w:pPr>
              <w:ind w:right="22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7A56FA">
              <w:rPr>
                <w:rFonts w:ascii="Arial" w:hAnsi="Arial" w:cs="Arial"/>
                <w:b/>
                <w:caps/>
                <w:color w:val="000000"/>
              </w:rPr>
              <w:t>Awarding Organisation</w:t>
            </w:r>
          </w:p>
        </w:tc>
        <w:tc>
          <w:tcPr>
            <w:tcW w:w="1490" w:type="dxa"/>
            <w:shd w:val="clear" w:color="auto" w:fill="auto"/>
          </w:tcPr>
          <w:p w:rsidR="00CB5CC8" w:rsidRPr="007A56FA" w:rsidRDefault="00CB5CC8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7A56FA">
              <w:rPr>
                <w:rFonts w:ascii="Arial" w:hAnsi="Arial" w:cs="Arial"/>
                <w:b/>
                <w:caps/>
                <w:color w:val="000000"/>
              </w:rPr>
              <w:t xml:space="preserve">Qualification NuMBER </w:t>
            </w:r>
          </w:p>
        </w:tc>
      </w:tr>
      <w:tr w:rsidR="002447AA" w:rsidRPr="007A21FA" w:rsidTr="0076590B">
        <w:trPr>
          <w:trHeight w:val="241"/>
          <w:jc w:val="center"/>
        </w:trPr>
        <w:tc>
          <w:tcPr>
            <w:tcW w:w="8864" w:type="dxa"/>
            <w:shd w:val="clear" w:color="auto" w:fill="auto"/>
          </w:tcPr>
          <w:p w:rsidR="002447AA" w:rsidRPr="007A56FA" w:rsidRDefault="002447AA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7A56FA">
              <w:rPr>
                <w:rStyle w:val="st1"/>
                <w:rFonts w:ascii="Arial" w:hAnsi="Arial" w:cs="Arial"/>
                <w:color w:val="222222"/>
              </w:rPr>
              <w:t>CILT(UK) Level 2 Award in Employee Rights and Responsibilities in the Logistics Industry</w:t>
            </w:r>
          </w:p>
        </w:tc>
        <w:tc>
          <w:tcPr>
            <w:tcW w:w="1490" w:type="dxa"/>
            <w:shd w:val="clear" w:color="auto" w:fill="auto"/>
          </w:tcPr>
          <w:p w:rsidR="002447AA" w:rsidRPr="007A56FA" w:rsidRDefault="002447AA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7A56FA">
              <w:rPr>
                <w:rFonts w:ascii="Arial" w:hAnsi="Arial" w:cs="Arial"/>
                <w:caps/>
                <w:color w:val="000000"/>
              </w:rPr>
              <w:t>600/6024/4</w:t>
            </w:r>
          </w:p>
        </w:tc>
      </w:tr>
      <w:tr w:rsidR="00CB5CC8" w:rsidRPr="007A21FA" w:rsidTr="0076590B">
        <w:trPr>
          <w:jc w:val="center"/>
        </w:trPr>
        <w:tc>
          <w:tcPr>
            <w:tcW w:w="8864" w:type="dxa"/>
            <w:shd w:val="clear" w:color="auto" w:fill="auto"/>
          </w:tcPr>
          <w:p w:rsidR="00CB5CC8" w:rsidRPr="007A56FA" w:rsidRDefault="00CB5CC8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7A56FA">
              <w:rPr>
                <w:rStyle w:val="st1"/>
                <w:rFonts w:ascii="Arial" w:hAnsi="Arial" w:cs="Arial"/>
                <w:color w:val="222222"/>
              </w:rPr>
              <w:t>City &amp; Guilds Level 2 Award in Employee Rights and Responsibilities in the Logistics Industry</w:t>
            </w:r>
          </w:p>
        </w:tc>
        <w:tc>
          <w:tcPr>
            <w:tcW w:w="1490" w:type="dxa"/>
            <w:shd w:val="clear" w:color="auto" w:fill="auto"/>
          </w:tcPr>
          <w:p w:rsidR="00CB5CC8" w:rsidRPr="007A56FA" w:rsidRDefault="00CB5CC8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7A56FA">
              <w:rPr>
                <w:rFonts w:ascii="Arial" w:hAnsi="Arial" w:cs="Arial"/>
                <w:caps/>
                <w:color w:val="000000"/>
              </w:rPr>
              <w:t>600/1361/8</w:t>
            </w:r>
          </w:p>
        </w:tc>
      </w:tr>
      <w:tr w:rsidR="00CB5CC8" w:rsidRPr="007A21FA" w:rsidTr="0076590B">
        <w:trPr>
          <w:trHeight w:val="70"/>
          <w:jc w:val="center"/>
        </w:trPr>
        <w:tc>
          <w:tcPr>
            <w:tcW w:w="8864" w:type="dxa"/>
            <w:shd w:val="clear" w:color="auto" w:fill="auto"/>
          </w:tcPr>
          <w:p w:rsidR="00CB5CC8" w:rsidRPr="007A56FA" w:rsidRDefault="00CB5CC8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7A56FA">
              <w:rPr>
                <w:rStyle w:val="st1"/>
                <w:rFonts w:ascii="Arial" w:hAnsi="Arial" w:cs="Arial"/>
                <w:color w:val="222222"/>
              </w:rPr>
              <w:t>EAL Level 2 Award in Employee Rights and Responsibilities in the Logistics Industry</w:t>
            </w:r>
          </w:p>
        </w:tc>
        <w:tc>
          <w:tcPr>
            <w:tcW w:w="1490" w:type="dxa"/>
            <w:shd w:val="clear" w:color="auto" w:fill="auto"/>
          </w:tcPr>
          <w:p w:rsidR="00CB5CC8" w:rsidRPr="007A56FA" w:rsidRDefault="00CB5CC8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7A56FA">
              <w:rPr>
                <w:rFonts w:ascii="Arial" w:hAnsi="Arial" w:cs="Arial"/>
                <w:caps/>
                <w:color w:val="000000"/>
              </w:rPr>
              <w:t>600/4981/9</w:t>
            </w:r>
          </w:p>
        </w:tc>
      </w:tr>
      <w:tr w:rsidR="002447AA" w:rsidRPr="007A21FA" w:rsidTr="0076590B">
        <w:trPr>
          <w:trHeight w:val="221"/>
          <w:jc w:val="center"/>
        </w:trPr>
        <w:tc>
          <w:tcPr>
            <w:tcW w:w="8864" w:type="dxa"/>
            <w:shd w:val="clear" w:color="auto" w:fill="auto"/>
          </w:tcPr>
          <w:p w:rsidR="002447AA" w:rsidRPr="007A56FA" w:rsidRDefault="002447AA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7A56FA">
              <w:rPr>
                <w:rStyle w:val="st1"/>
                <w:rFonts w:ascii="Arial" w:hAnsi="Arial" w:cs="Arial"/>
                <w:color w:val="222222"/>
              </w:rPr>
              <w:t>FDQ Level 2 Award in Employee Rights and Responsibilities in the Logistics Industry</w:t>
            </w:r>
          </w:p>
        </w:tc>
        <w:tc>
          <w:tcPr>
            <w:tcW w:w="1490" w:type="dxa"/>
            <w:shd w:val="clear" w:color="auto" w:fill="auto"/>
          </w:tcPr>
          <w:p w:rsidR="002447AA" w:rsidRPr="007A56FA" w:rsidRDefault="002447AA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7A56FA">
              <w:rPr>
                <w:rFonts w:ascii="Arial" w:hAnsi="Arial" w:cs="Arial"/>
                <w:caps/>
                <w:color w:val="000000"/>
              </w:rPr>
              <w:t>600/4380/5</w:t>
            </w:r>
          </w:p>
        </w:tc>
      </w:tr>
      <w:tr w:rsidR="007A56FA" w:rsidRPr="007A21FA" w:rsidTr="0076590B">
        <w:trPr>
          <w:trHeight w:val="70"/>
          <w:jc w:val="center"/>
        </w:trPr>
        <w:tc>
          <w:tcPr>
            <w:tcW w:w="8864" w:type="dxa"/>
            <w:shd w:val="clear" w:color="auto" w:fill="auto"/>
          </w:tcPr>
          <w:p w:rsidR="007A56FA" w:rsidRPr="007A56FA" w:rsidRDefault="007A56FA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>Highfields</w:t>
            </w:r>
            <w:r w:rsidRPr="007A56FA">
              <w:rPr>
                <w:rStyle w:val="st1"/>
                <w:rFonts w:ascii="Arial" w:hAnsi="Arial" w:cs="Arial"/>
                <w:color w:val="222222"/>
              </w:rPr>
              <w:t xml:space="preserve"> Level 2 Award In Employee Rights and Responsibilities in the Logistics Industry</w:t>
            </w:r>
          </w:p>
        </w:tc>
        <w:tc>
          <w:tcPr>
            <w:tcW w:w="1490" w:type="dxa"/>
            <w:shd w:val="clear" w:color="auto" w:fill="auto"/>
          </w:tcPr>
          <w:p w:rsidR="007A56FA" w:rsidRPr="007A56FA" w:rsidRDefault="007A56FA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7A56FA">
              <w:rPr>
                <w:rFonts w:ascii="Arial" w:hAnsi="Arial" w:cs="Arial"/>
                <w:caps/>
                <w:color w:val="000000"/>
              </w:rPr>
              <w:t>600/3313/7</w:t>
            </w:r>
          </w:p>
        </w:tc>
      </w:tr>
      <w:tr w:rsidR="007A56FA" w:rsidRPr="007A21FA" w:rsidTr="0076590B">
        <w:trPr>
          <w:trHeight w:val="76"/>
          <w:jc w:val="center"/>
        </w:trPr>
        <w:tc>
          <w:tcPr>
            <w:tcW w:w="8864" w:type="dxa"/>
            <w:shd w:val="clear" w:color="auto" w:fill="auto"/>
          </w:tcPr>
          <w:p w:rsidR="007A56FA" w:rsidRDefault="007A56FA" w:rsidP="00E33115">
            <w:pPr>
              <w:ind w:right="22"/>
              <w:rPr>
                <w:rStyle w:val="st1"/>
                <w:rFonts w:ascii="Arial" w:hAnsi="Arial" w:cs="Arial"/>
                <w:color w:val="222222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>i</w:t>
            </w:r>
            <w:r w:rsidRPr="007A56FA">
              <w:rPr>
                <w:rStyle w:val="st1"/>
                <w:rFonts w:ascii="Arial" w:hAnsi="Arial" w:cs="Arial"/>
                <w:color w:val="222222"/>
              </w:rPr>
              <w:t>CQ Level 2 Award in Employee Rights and Responsibilities in the Logistics Industry</w:t>
            </w:r>
          </w:p>
        </w:tc>
        <w:tc>
          <w:tcPr>
            <w:tcW w:w="1490" w:type="dxa"/>
            <w:shd w:val="clear" w:color="auto" w:fill="auto"/>
          </w:tcPr>
          <w:p w:rsidR="007A56FA" w:rsidRPr="0059363E" w:rsidRDefault="007A56FA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7A56FA">
              <w:rPr>
                <w:rFonts w:ascii="Arial" w:hAnsi="Arial" w:cs="Arial"/>
                <w:caps/>
                <w:color w:val="000000"/>
              </w:rPr>
              <w:t>600/6392/0</w:t>
            </w:r>
          </w:p>
        </w:tc>
      </w:tr>
      <w:tr w:rsidR="002447AA" w:rsidRPr="007A21FA" w:rsidTr="0076590B">
        <w:trPr>
          <w:trHeight w:val="203"/>
          <w:jc w:val="center"/>
        </w:trPr>
        <w:tc>
          <w:tcPr>
            <w:tcW w:w="8864" w:type="dxa"/>
            <w:shd w:val="clear" w:color="auto" w:fill="auto"/>
          </w:tcPr>
          <w:p w:rsidR="002447AA" w:rsidRPr="007A56FA" w:rsidRDefault="002447AA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7A56FA">
              <w:rPr>
                <w:rStyle w:val="st1"/>
                <w:rFonts w:ascii="Arial" w:hAnsi="Arial" w:cs="Arial"/>
                <w:color w:val="222222"/>
              </w:rPr>
              <w:t>NCFE Level 2 Award in Employee Rights and Responsibilities in the Logistics Industry</w:t>
            </w:r>
          </w:p>
        </w:tc>
        <w:tc>
          <w:tcPr>
            <w:tcW w:w="1490" w:type="dxa"/>
            <w:shd w:val="clear" w:color="auto" w:fill="auto"/>
          </w:tcPr>
          <w:p w:rsidR="002447AA" w:rsidRPr="007A56FA" w:rsidRDefault="002447AA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7A56FA">
              <w:rPr>
                <w:rFonts w:ascii="Arial" w:hAnsi="Arial" w:cs="Arial"/>
                <w:caps/>
                <w:color w:val="000000"/>
              </w:rPr>
              <w:t>600/4474/3</w:t>
            </w:r>
          </w:p>
        </w:tc>
      </w:tr>
      <w:tr w:rsidR="002447AA" w:rsidRPr="007A21FA" w:rsidTr="0076590B">
        <w:trPr>
          <w:trHeight w:val="250"/>
          <w:jc w:val="center"/>
        </w:trPr>
        <w:tc>
          <w:tcPr>
            <w:tcW w:w="8864" w:type="dxa"/>
            <w:shd w:val="clear" w:color="auto" w:fill="auto"/>
          </w:tcPr>
          <w:p w:rsidR="002447AA" w:rsidRPr="007A56FA" w:rsidRDefault="002447AA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>Pearson Edexcel</w:t>
            </w:r>
            <w:r w:rsidRPr="00A90558">
              <w:rPr>
                <w:rStyle w:val="st1"/>
                <w:rFonts w:ascii="Arial" w:hAnsi="Arial" w:cs="Arial"/>
                <w:color w:val="222222"/>
              </w:rPr>
              <w:t xml:space="preserve"> Level 2 Award in Employee Rights and Re</w:t>
            </w:r>
            <w:r w:rsidR="0076590B">
              <w:rPr>
                <w:rStyle w:val="st1"/>
                <w:rFonts w:ascii="Arial" w:hAnsi="Arial" w:cs="Arial"/>
                <w:color w:val="222222"/>
              </w:rPr>
              <w:t xml:space="preserve">sponsibilities in the Logistics </w:t>
            </w:r>
            <w:r w:rsidRPr="00A90558">
              <w:rPr>
                <w:rStyle w:val="st1"/>
                <w:rFonts w:ascii="Arial" w:hAnsi="Arial" w:cs="Arial"/>
                <w:color w:val="222222"/>
              </w:rPr>
              <w:t>Industry</w:t>
            </w:r>
          </w:p>
        </w:tc>
        <w:tc>
          <w:tcPr>
            <w:tcW w:w="1490" w:type="dxa"/>
            <w:shd w:val="clear" w:color="auto" w:fill="auto"/>
          </w:tcPr>
          <w:p w:rsidR="002447AA" w:rsidRPr="007A56FA" w:rsidRDefault="002447AA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A90558">
              <w:rPr>
                <w:rFonts w:ascii="Arial" w:hAnsi="Arial" w:cs="Arial"/>
                <w:caps/>
                <w:color w:val="000000"/>
              </w:rPr>
              <w:t>600/1217/1</w:t>
            </w:r>
          </w:p>
        </w:tc>
      </w:tr>
      <w:tr w:rsidR="009F0BA0" w:rsidRPr="007A21FA" w:rsidTr="0076590B">
        <w:trPr>
          <w:trHeight w:val="220"/>
          <w:jc w:val="center"/>
        </w:trPr>
        <w:tc>
          <w:tcPr>
            <w:tcW w:w="8864" w:type="dxa"/>
            <w:shd w:val="clear" w:color="auto" w:fill="auto"/>
          </w:tcPr>
          <w:p w:rsidR="009F0BA0" w:rsidRPr="007A56FA" w:rsidRDefault="009F0BA0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7A56FA">
              <w:rPr>
                <w:rStyle w:val="st1"/>
                <w:rFonts w:ascii="Arial" w:hAnsi="Arial" w:cs="Arial"/>
                <w:color w:val="222222"/>
              </w:rPr>
              <w:t>Skillsfirst Level 2 Award in Employee Rights and Responsibilities in the Logistics Industry</w:t>
            </w:r>
          </w:p>
        </w:tc>
        <w:tc>
          <w:tcPr>
            <w:tcW w:w="1490" w:type="dxa"/>
            <w:shd w:val="clear" w:color="auto" w:fill="auto"/>
          </w:tcPr>
          <w:p w:rsidR="009F0BA0" w:rsidRPr="007A56FA" w:rsidRDefault="009F0BA0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7A56FA">
              <w:rPr>
                <w:rFonts w:ascii="Arial" w:hAnsi="Arial" w:cs="Arial"/>
                <w:caps/>
                <w:color w:val="000000"/>
              </w:rPr>
              <w:t>600/2246/2</w:t>
            </w:r>
          </w:p>
        </w:tc>
      </w:tr>
    </w:tbl>
    <w:p w:rsidR="00D21B72" w:rsidRPr="007A21FA" w:rsidRDefault="00D21B72" w:rsidP="00D21B72">
      <w:pPr>
        <w:ind w:left="540" w:hanging="540"/>
        <w:rPr>
          <w:rFonts w:ascii="Arial" w:hAnsi="Arial" w:cs="Arial"/>
          <w:sz w:val="24"/>
          <w:szCs w:val="24"/>
        </w:rPr>
      </w:pPr>
    </w:p>
    <w:p w:rsidR="00D21B72" w:rsidRPr="00BB14B9" w:rsidRDefault="00D7014E" w:rsidP="004E5192">
      <w:pPr>
        <w:pStyle w:val="MainParagraphsTR"/>
        <w:rPr>
          <w:rStyle w:val="BulletedParagraph2ndSub"/>
          <w:rFonts w:cs="Arial"/>
          <w:b w:val="0"/>
          <w:bCs/>
          <w:sz w:val="24"/>
        </w:rPr>
      </w:pPr>
      <w:r w:rsidRPr="00BB14B9">
        <w:t xml:space="preserve">5.0 </w:t>
      </w:r>
      <w:r w:rsidR="00D21B72" w:rsidRPr="00BB14B9">
        <w:t>RESPONSIBILITY</w:t>
      </w:r>
    </w:p>
    <w:p w:rsidR="00D212E7" w:rsidRPr="007A21FA" w:rsidRDefault="00D21B72" w:rsidP="00D21B72">
      <w:pPr>
        <w:tabs>
          <w:tab w:val="left" w:pos="6480"/>
          <w:tab w:val="left" w:pos="7200"/>
        </w:tabs>
        <w:spacing w:line="240" w:lineRule="atLeast"/>
        <w:ind w:left="540" w:right="378" w:hanging="540"/>
        <w:rPr>
          <w:rFonts w:ascii="Arial" w:hAnsi="Arial" w:cs="Arial"/>
          <w:sz w:val="24"/>
          <w:szCs w:val="24"/>
        </w:rPr>
      </w:pPr>
      <w:r w:rsidRPr="007A21FA">
        <w:rPr>
          <w:rFonts w:ascii="Arial" w:hAnsi="Arial" w:cs="Arial"/>
          <w:sz w:val="24"/>
          <w:szCs w:val="24"/>
        </w:rPr>
        <w:tab/>
      </w:r>
    </w:p>
    <w:p w:rsidR="00D21B72" w:rsidRPr="007A21FA" w:rsidRDefault="00D21B72" w:rsidP="006E30CE">
      <w:pPr>
        <w:tabs>
          <w:tab w:val="left" w:pos="6480"/>
          <w:tab w:val="left" w:pos="7200"/>
        </w:tabs>
        <w:spacing w:line="240" w:lineRule="atLeast"/>
        <w:ind w:right="378"/>
        <w:rPr>
          <w:rFonts w:ascii="Arial" w:hAnsi="Arial" w:cs="Arial"/>
          <w:sz w:val="24"/>
          <w:szCs w:val="24"/>
        </w:rPr>
      </w:pPr>
      <w:r w:rsidRPr="007A21FA">
        <w:rPr>
          <w:rFonts w:ascii="Arial" w:hAnsi="Arial" w:cs="Arial"/>
          <w:sz w:val="24"/>
          <w:szCs w:val="24"/>
        </w:rPr>
        <w:t xml:space="preserve">It is the responsibility of the </w:t>
      </w:r>
      <w:r w:rsidR="00D87C22" w:rsidRPr="007A21FA">
        <w:rPr>
          <w:rFonts w:ascii="Arial" w:hAnsi="Arial" w:cs="Arial"/>
          <w:sz w:val="24"/>
          <w:szCs w:val="24"/>
        </w:rPr>
        <w:t xml:space="preserve">training </w:t>
      </w:r>
      <w:r w:rsidRPr="007A21FA">
        <w:rPr>
          <w:rFonts w:ascii="Arial" w:hAnsi="Arial" w:cs="Arial"/>
          <w:sz w:val="24"/>
          <w:szCs w:val="24"/>
        </w:rPr>
        <w:t>supplier to ensure that the requirements of this framework are delivered in accordance with ApprenticeshipsNI Operational Guidelines.</w:t>
      </w:r>
    </w:p>
    <w:p w:rsidR="00D21B72" w:rsidRPr="007A21FA" w:rsidRDefault="00D21B72" w:rsidP="00D21B72">
      <w:pPr>
        <w:tabs>
          <w:tab w:val="left" w:pos="6480"/>
          <w:tab w:val="left" w:pos="7200"/>
        </w:tabs>
        <w:spacing w:line="240" w:lineRule="atLeast"/>
        <w:ind w:left="540" w:right="378" w:hanging="540"/>
        <w:rPr>
          <w:rFonts w:ascii="Arial" w:hAnsi="Arial" w:cs="Arial"/>
          <w:sz w:val="24"/>
          <w:szCs w:val="24"/>
        </w:rPr>
      </w:pPr>
    </w:p>
    <w:p w:rsidR="007A21FA" w:rsidRDefault="00D21B72" w:rsidP="009B3213">
      <w:pPr>
        <w:jc w:val="center"/>
        <w:rPr>
          <w:rFonts w:ascii="Arial" w:hAnsi="Arial" w:cs="Arial"/>
          <w:b/>
          <w:sz w:val="24"/>
          <w:szCs w:val="24"/>
        </w:rPr>
      </w:pPr>
      <w:r w:rsidRPr="007A21FA">
        <w:rPr>
          <w:rFonts w:ascii="Arial" w:hAnsi="Arial" w:cs="Arial"/>
          <w:b/>
          <w:sz w:val="24"/>
          <w:szCs w:val="24"/>
        </w:rPr>
        <w:t>The Participant must be employed from day one</w:t>
      </w:r>
    </w:p>
    <w:p w:rsidR="007A21FA" w:rsidRPr="007A21FA" w:rsidRDefault="0076590B" w:rsidP="009B32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group id="_x0000_s1028" style="position:absolute;left:0;text-align:left;margin-left:-27pt;margin-top:27.65pt;width:8in;height:120.35pt;z-index:251657728" coordorigin="851,13325" coordsize="10773,1500" wrapcoords="-30 -216 -30 20088 21630 20088 21630 -216 -30 -2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51;top:13325;width:3402;height:1417;mso-position-horizontal-relative:page;mso-position-vertical-relative:page" filled="f">
              <v:textbox style="mso-next-textbox:#_x0000_s1029">
                <w:txbxContent>
                  <w:p w:rsidR="00BB14B9" w:rsidRPr="00676C33" w:rsidRDefault="00BB14B9" w:rsidP="00BB14B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Training Programmes Branch</w:t>
                    </w:r>
                  </w:p>
                  <w:p w:rsidR="00BB14B9" w:rsidRPr="00676C33" w:rsidRDefault="00BB14B9" w:rsidP="00BB14B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5th Floor </w:t>
                    </w:r>
                  </w:p>
                  <w:p w:rsidR="00BB14B9" w:rsidRPr="00676C33" w:rsidRDefault="00BB14B9" w:rsidP="00BB14B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Adelaide House</w:t>
                    </w:r>
                  </w:p>
                  <w:p w:rsidR="00BB14B9" w:rsidRPr="00676C33" w:rsidRDefault="00BB14B9" w:rsidP="00BB14B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39-49 Adelaide Street</w:t>
                    </w:r>
                  </w:p>
                  <w:p w:rsidR="00BB14B9" w:rsidRPr="00676C33" w:rsidRDefault="00BB14B9" w:rsidP="00BB14B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Belfast</w:t>
                    </w:r>
                  </w:p>
                  <w:p w:rsidR="00BB14B9" w:rsidRPr="00676C33" w:rsidRDefault="00BB14B9" w:rsidP="00BB14B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BT2 8FD</w:t>
                    </w:r>
                  </w:p>
                  <w:p w:rsidR="00BB14B9" w:rsidRPr="00676C33" w:rsidRDefault="0076590B" w:rsidP="00BB14B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0" w:history="1">
                      <w:r w:rsidR="00BB14B9" w:rsidRPr="00676C33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www.nidirect.gov.uk/apprenticeships</w:t>
                      </w:r>
                    </w:hyperlink>
                    <w:r w:rsidR="00BB14B9" w:rsidRPr="00676C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  <w:p w:rsidR="00BB14B9" w:rsidRPr="00676C33" w:rsidRDefault="00BB14B9" w:rsidP="00BB14B9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Telephone: - 02890905385</w:t>
                    </w:r>
                  </w:p>
                  <w:p w:rsidR="00BB14B9" w:rsidRDefault="0076590B" w:rsidP="00BB14B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1" w:history="1">
                      <w:r w:rsidR="00BB14B9" w:rsidRPr="00676C33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apprenticeships@economy-ni.gov.uk</w:t>
                      </w:r>
                    </w:hyperlink>
                    <w:r w:rsidR="00BB14B9" w:rsidRPr="00676C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EF6A22" w:rsidRPr="007A21FA" w:rsidRDefault="00EF6A22" w:rsidP="00D21B72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030" type="#_x0000_t202" style="position:absolute;left:4243;top:13405;width:4039;height:1420;mso-position-horizontal:center" filled="f" stroked="f" strokecolor="blue">
              <v:textbox style="mso-next-textbox:#_x0000_s1030">
                <w:txbxContent>
                  <w:p w:rsidR="00EF6A22" w:rsidRPr="00B70BE3" w:rsidRDefault="007A21FA" w:rsidP="00D21B72">
                    <w:pPr>
                      <w:ind w:left="-180" w:right="-146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B70BE3">
                      <w:rPr>
                        <w:rFonts w:ascii="Arial" w:hAnsi="Arial" w:cs="Arial"/>
                      </w:rPr>
                      <w:t>F</w:t>
                    </w:r>
                    <w:r w:rsidR="00EF6A22" w:rsidRPr="00B70BE3">
                      <w:rPr>
                        <w:rFonts w:ascii="Arial" w:hAnsi="Arial" w:cs="Arial"/>
                      </w:rPr>
                      <w:t>urther information may be obtained from either organisation</w:t>
                    </w:r>
                  </w:p>
                  <w:p w:rsidR="00EF6A22" w:rsidRPr="00B70BE3" w:rsidRDefault="00EF6A22" w:rsidP="00D21B72">
                    <w:pPr>
                      <w:ind w:right="-146"/>
                      <w:rPr>
                        <w:rFonts w:ascii="Arial" w:hAnsi="Arial" w:cs="Arial"/>
                      </w:rPr>
                    </w:pPr>
                  </w:p>
                  <w:p w:rsidR="00EF6A22" w:rsidRPr="00B70BE3" w:rsidRDefault="00EF6A22" w:rsidP="00D21B72">
                    <w:pPr>
                      <w:pStyle w:val="Footer"/>
                      <w:ind w:right="-146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B70BE3">
                      <w:rPr>
                        <w:rFonts w:ascii="Arial" w:hAnsi="Arial" w:cs="Arial"/>
                        <w:b/>
                      </w:rPr>
                      <w:t>Framework No:</w:t>
                    </w:r>
                    <w:r w:rsidR="00A8147A" w:rsidRPr="00B70BE3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:rsidR="00EF6A22" w:rsidRPr="00B70BE3" w:rsidRDefault="00EF6A22" w:rsidP="00D21B72">
                    <w:pPr>
                      <w:pStyle w:val="Footer"/>
                      <w:ind w:right="-146"/>
                      <w:jc w:val="center"/>
                      <w:rPr>
                        <w:rFonts w:ascii="Arial" w:hAnsi="Arial" w:cs="Arial"/>
                      </w:rPr>
                    </w:pPr>
                    <w:r w:rsidRPr="00B70BE3">
                      <w:rPr>
                        <w:rFonts w:ascii="Arial" w:hAnsi="Arial" w:cs="Arial"/>
                        <w:b/>
                      </w:rPr>
                      <w:t xml:space="preserve">App NI – Level </w:t>
                    </w:r>
                    <w:r w:rsidR="007A21FA" w:rsidRPr="00B70BE3">
                      <w:rPr>
                        <w:rFonts w:ascii="Arial" w:hAnsi="Arial" w:cs="Arial"/>
                        <w:b/>
                      </w:rPr>
                      <w:t>2</w:t>
                    </w:r>
                    <w:r w:rsidRPr="00B70BE3">
                      <w:rPr>
                        <w:rFonts w:ascii="Arial" w:hAnsi="Arial" w:cs="Arial"/>
                        <w:b/>
                      </w:rPr>
                      <w:t xml:space="preserve"> – </w:t>
                    </w:r>
                    <w:r w:rsidR="007A21FA" w:rsidRPr="00B70BE3">
                      <w:rPr>
                        <w:rFonts w:ascii="Arial" w:hAnsi="Arial" w:cs="Arial"/>
                        <w:b/>
                      </w:rPr>
                      <w:t>81</w:t>
                    </w:r>
                    <w:r w:rsidRPr="00B70BE3">
                      <w:rPr>
                        <w:rFonts w:ascii="Arial" w:hAnsi="Arial" w:cs="Arial"/>
                        <w:b/>
                      </w:rPr>
                      <w:t xml:space="preserve"> - Issue </w:t>
                    </w:r>
                    <w:r w:rsidR="0059363E" w:rsidRPr="00B70BE3">
                      <w:rPr>
                        <w:rFonts w:ascii="Arial" w:hAnsi="Arial" w:cs="Arial"/>
                        <w:b/>
                      </w:rPr>
                      <w:t>3</w:t>
                    </w:r>
                    <w:r w:rsidRPr="00B70BE3">
                      <w:rPr>
                        <w:rFonts w:ascii="Arial" w:hAnsi="Arial" w:cs="Arial"/>
                        <w:b/>
                      </w:rPr>
                      <w:t>:</w:t>
                    </w:r>
                    <w:r w:rsidR="0059363E" w:rsidRPr="00B70BE3">
                      <w:rPr>
                        <w:rFonts w:ascii="Arial" w:hAnsi="Arial" w:cs="Arial"/>
                        <w:b/>
                      </w:rPr>
                      <w:t xml:space="preserve"> 0918</w:t>
                    </w:r>
                  </w:p>
                  <w:p w:rsidR="00EF6A22" w:rsidRPr="007A21FA" w:rsidRDefault="00EF6A22" w:rsidP="00D21B72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31" type="#_x0000_t202" style="position:absolute;left:8222;top:13325;width:3402;height:1417;mso-position-horizontal-relative:page;mso-position-vertical-relative:page" filled="f">
              <v:textbox style="mso-next-textbox:#_x0000_s1031" inset=",.3mm,,.3mm">
                <w:txbxContent>
                  <w:p w:rsidR="00DD5F09" w:rsidRDefault="00DD5F09" w:rsidP="00DD5F09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IMI</w:t>
                    </w:r>
                  </w:p>
                  <w:p w:rsidR="0076590B" w:rsidRDefault="00DD5F09" w:rsidP="00DD5F09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Fanshaws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Brickendon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Hertford</w:t>
                    </w:r>
                  </w:p>
                  <w:p w:rsidR="00DD5F09" w:rsidRDefault="0076590B" w:rsidP="00DD5F09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Hertfordshire</w:t>
                    </w:r>
                    <w:bookmarkStart w:id="0" w:name="_GoBack"/>
                    <w:bookmarkEnd w:id="0"/>
                    <w:r w:rsidR="00DD5F09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 xml:space="preserve">SG13 8PQ </w:t>
                    </w:r>
                  </w:p>
                  <w:p w:rsidR="00DD5F09" w:rsidRDefault="0076590B" w:rsidP="00DD5F0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2" w:history="1">
                      <w:r w:rsidR="00DD5F09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www.theimi.org.uk</w:t>
                      </w:r>
                    </w:hyperlink>
                    <w:r w:rsidR="00DD5F09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Tel 01992 519039</w:t>
                    </w:r>
                    <w:r w:rsidR="00DD5F09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Fax 01992 511548</w:t>
                    </w:r>
                  </w:p>
                  <w:p w:rsidR="00CB5CC8" w:rsidRPr="001E3C0B" w:rsidRDefault="00CB5CC8" w:rsidP="001E3C0B"/>
                </w:txbxContent>
              </v:textbox>
            </v:shape>
            <w10:wrap type="tight"/>
          </v:group>
        </w:pict>
      </w:r>
    </w:p>
    <w:sectPr w:rsidR="007A21FA" w:rsidRPr="007A21FA" w:rsidSect="00A767FE">
      <w:pgSz w:w="11907" w:h="16840" w:code="9"/>
      <w:pgMar w:top="1134" w:right="567" w:bottom="720" w:left="851" w:header="709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BA" w:rsidRDefault="007370BA">
      <w:r>
        <w:separator/>
      </w:r>
    </w:p>
  </w:endnote>
  <w:endnote w:type="continuationSeparator" w:id="0">
    <w:p w:rsidR="007370BA" w:rsidRDefault="0073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BA" w:rsidRDefault="007370BA">
      <w:r>
        <w:separator/>
      </w:r>
    </w:p>
  </w:footnote>
  <w:footnote w:type="continuationSeparator" w:id="0">
    <w:p w:rsidR="007370BA" w:rsidRDefault="0073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2A7"/>
    <w:multiLevelType w:val="hybridMultilevel"/>
    <w:tmpl w:val="CBB8C7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5F6E"/>
    <w:multiLevelType w:val="hybridMultilevel"/>
    <w:tmpl w:val="A0A8EF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D6A26"/>
    <w:multiLevelType w:val="hybridMultilevel"/>
    <w:tmpl w:val="E9EED7C8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F4188B"/>
    <w:multiLevelType w:val="hybridMultilevel"/>
    <w:tmpl w:val="956CD0B6"/>
    <w:lvl w:ilvl="0" w:tplc="6EE61016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E8D56EC"/>
    <w:multiLevelType w:val="hybridMultilevel"/>
    <w:tmpl w:val="BD38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B5AF9"/>
    <w:multiLevelType w:val="hybridMultilevel"/>
    <w:tmpl w:val="A508B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C0C87"/>
    <w:multiLevelType w:val="hybridMultilevel"/>
    <w:tmpl w:val="8ADA6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108B8"/>
    <w:multiLevelType w:val="multilevel"/>
    <w:tmpl w:val="5B36B39C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F2A54CD"/>
    <w:multiLevelType w:val="hybridMultilevel"/>
    <w:tmpl w:val="287A136A"/>
    <w:lvl w:ilvl="0" w:tplc="5246A840">
      <w:numFmt w:val="bullet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9" w15:restartNumberingAfterBreak="0">
    <w:nsid w:val="284D5DE6"/>
    <w:multiLevelType w:val="hybridMultilevel"/>
    <w:tmpl w:val="32402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61A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094EBE"/>
    <w:multiLevelType w:val="hybridMultilevel"/>
    <w:tmpl w:val="4754B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3610"/>
    <w:multiLevelType w:val="singleLevel"/>
    <w:tmpl w:val="60F4D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3" w15:restartNumberingAfterBreak="0">
    <w:nsid w:val="39826E45"/>
    <w:multiLevelType w:val="hybridMultilevel"/>
    <w:tmpl w:val="28A25D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749D6"/>
    <w:multiLevelType w:val="multilevel"/>
    <w:tmpl w:val="0BA4FC4E"/>
    <w:lvl w:ilvl="0">
      <w:numFmt w:val="bullet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464C1FC9"/>
    <w:multiLevelType w:val="multilevel"/>
    <w:tmpl w:val="E9EED7C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2638F4"/>
    <w:multiLevelType w:val="hybridMultilevel"/>
    <w:tmpl w:val="33D82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5925"/>
    <w:multiLevelType w:val="hybridMultilevel"/>
    <w:tmpl w:val="B94C43D6"/>
    <w:lvl w:ilvl="0" w:tplc="BBC4C6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50DB4"/>
    <w:multiLevelType w:val="multilevel"/>
    <w:tmpl w:val="48F66284"/>
    <w:lvl w:ilvl="0">
      <w:numFmt w:val="bullet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eastAsia="Times New Roman" w:hAnsi="Symbol" w:cs="Aria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50A939F4"/>
    <w:multiLevelType w:val="hybridMultilevel"/>
    <w:tmpl w:val="17E87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C1CB6"/>
    <w:multiLevelType w:val="multilevel"/>
    <w:tmpl w:val="385C96F8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5CEC2506"/>
    <w:multiLevelType w:val="hybridMultilevel"/>
    <w:tmpl w:val="48F66284"/>
    <w:lvl w:ilvl="0" w:tplc="5246A840">
      <w:numFmt w:val="bullet"/>
      <w:pStyle w:val="StyleLeft5mmHanging25mm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 w:tplc="E41C9C58"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eastAsia="Times New Roman" w:hAnsi="Symbol" w:cs="Arial" w:hint="default"/>
        <w:b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2" w15:restartNumberingAfterBreak="0">
    <w:nsid w:val="67894BC5"/>
    <w:multiLevelType w:val="multilevel"/>
    <w:tmpl w:val="9CB2F40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71E65CDB"/>
    <w:multiLevelType w:val="multilevel"/>
    <w:tmpl w:val="E9EED7C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1EB2625"/>
    <w:multiLevelType w:val="hybridMultilevel"/>
    <w:tmpl w:val="0CEC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130B9"/>
    <w:multiLevelType w:val="singleLevel"/>
    <w:tmpl w:val="60F4D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6" w15:restartNumberingAfterBreak="0">
    <w:nsid w:val="74C7535A"/>
    <w:multiLevelType w:val="multilevel"/>
    <w:tmpl w:val="E9EED7C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60027E0"/>
    <w:multiLevelType w:val="hybridMultilevel"/>
    <w:tmpl w:val="DC425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A0CE4"/>
    <w:multiLevelType w:val="multilevel"/>
    <w:tmpl w:val="5C603580"/>
    <w:lvl w:ilvl="0">
      <w:start w:val="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14"/>
  </w:num>
  <w:num w:numId="5">
    <w:abstractNumId w:val="21"/>
  </w:num>
  <w:num w:numId="6">
    <w:abstractNumId w:val="17"/>
  </w:num>
  <w:num w:numId="7">
    <w:abstractNumId w:val="25"/>
  </w:num>
  <w:num w:numId="8">
    <w:abstractNumId w:val="12"/>
  </w:num>
  <w:num w:numId="9">
    <w:abstractNumId w:val="2"/>
  </w:num>
  <w:num w:numId="10">
    <w:abstractNumId w:val="23"/>
  </w:num>
  <w:num w:numId="11">
    <w:abstractNumId w:val="26"/>
  </w:num>
  <w:num w:numId="12">
    <w:abstractNumId w:val="18"/>
  </w:num>
  <w:num w:numId="13">
    <w:abstractNumId w:val="15"/>
  </w:num>
  <w:num w:numId="14">
    <w:abstractNumId w:val="3"/>
  </w:num>
  <w:num w:numId="15">
    <w:abstractNumId w:val="16"/>
  </w:num>
  <w:num w:numId="16">
    <w:abstractNumId w:val="19"/>
  </w:num>
  <w:num w:numId="17">
    <w:abstractNumId w:val="6"/>
  </w:num>
  <w:num w:numId="18">
    <w:abstractNumId w:val="9"/>
  </w:num>
  <w:num w:numId="19">
    <w:abstractNumId w:val="1"/>
  </w:num>
  <w:num w:numId="20">
    <w:abstractNumId w:val="11"/>
  </w:num>
  <w:num w:numId="21">
    <w:abstractNumId w:val="27"/>
  </w:num>
  <w:num w:numId="22">
    <w:abstractNumId w:val="5"/>
  </w:num>
  <w:num w:numId="23">
    <w:abstractNumId w:val="0"/>
  </w:num>
  <w:num w:numId="24">
    <w:abstractNumId w:val="13"/>
  </w:num>
  <w:num w:numId="25">
    <w:abstractNumId w:val="28"/>
  </w:num>
  <w:num w:numId="26">
    <w:abstractNumId w:val="7"/>
  </w:num>
  <w:num w:numId="27">
    <w:abstractNumId w:val="4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1B"/>
    <w:rsid w:val="00042306"/>
    <w:rsid w:val="000643B6"/>
    <w:rsid w:val="000711E3"/>
    <w:rsid w:val="0008597C"/>
    <w:rsid w:val="0009109D"/>
    <w:rsid w:val="000C039F"/>
    <w:rsid w:val="000C19D1"/>
    <w:rsid w:val="000D41FD"/>
    <w:rsid w:val="000F5A35"/>
    <w:rsid w:val="00115F30"/>
    <w:rsid w:val="00133EF9"/>
    <w:rsid w:val="001448D8"/>
    <w:rsid w:val="00145B2F"/>
    <w:rsid w:val="00154132"/>
    <w:rsid w:val="00190978"/>
    <w:rsid w:val="0019361F"/>
    <w:rsid w:val="001C4A71"/>
    <w:rsid w:val="001E3C0B"/>
    <w:rsid w:val="001F3B3A"/>
    <w:rsid w:val="002020B3"/>
    <w:rsid w:val="0021184A"/>
    <w:rsid w:val="00232425"/>
    <w:rsid w:val="002407D3"/>
    <w:rsid w:val="00243331"/>
    <w:rsid w:val="002447AA"/>
    <w:rsid w:val="002759D4"/>
    <w:rsid w:val="00276D72"/>
    <w:rsid w:val="002775D8"/>
    <w:rsid w:val="002A0A24"/>
    <w:rsid w:val="002A640C"/>
    <w:rsid w:val="002B39E6"/>
    <w:rsid w:val="002B4359"/>
    <w:rsid w:val="002B65AF"/>
    <w:rsid w:val="002C1CD4"/>
    <w:rsid w:val="002D083C"/>
    <w:rsid w:val="002E0331"/>
    <w:rsid w:val="002E4659"/>
    <w:rsid w:val="002E4E3D"/>
    <w:rsid w:val="002E724C"/>
    <w:rsid w:val="002F3482"/>
    <w:rsid w:val="002F6323"/>
    <w:rsid w:val="00314B3F"/>
    <w:rsid w:val="00354B8F"/>
    <w:rsid w:val="00357D45"/>
    <w:rsid w:val="00372667"/>
    <w:rsid w:val="00374F52"/>
    <w:rsid w:val="00381087"/>
    <w:rsid w:val="003832EC"/>
    <w:rsid w:val="00385A3E"/>
    <w:rsid w:val="003A55F8"/>
    <w:rsid w:val="003B1F02"/>
    <w:rsid w:val="003B6066"/>
    <w:rsid w:val="003C2EA9"/>
    <w:rsid w:val="003C7D7D"/>
    <w:rsid w:val="003D7C13"/>
    <w:rsid w:val="003E0AB1"/>
    <w:rsid w:val="003E1762"/>
    <w:rsid w:val="003F7ECF"/>
    <w:rsid w:val="00431EA7"/>
    <w:rsid w:val="00463408"/>
    <w:rsid w:val="004927F2"/>
    <w:rsid w:val="00493127"/>
    <w:rsid w:val="00495927"/>
    <w:rsid w:val="004B3380"/>
    <w:rsid w:val="004C384C"/>
    <w:rsid w:val="004C4995"/>
    <w:rsid w:val="004D6239"/>
    <w:rsid w:val="004D73B3"/>
    <w:rsid w:val="004E34EE"/>
    <w:rsid w:val="004E5192"/>
    <w:rsid w:val="004F1029"/>
    <w:rsid w:val="0059363E"/>
    <w:rsid w:val="005B2474"/>
    <w:rsid w:val="005B4899"/>
    <w:rsid w:val="005B5323"/>
    <w:rsid w:val="005E0FF0"/>
    <w:rsid w:val="005E174F"/>
    <w:rsid w:val="005F3835"/>
    <w:rsid w:val="00601547"/>
    <w:rsid w:val="006377B9"/>
    <w:rsid w:val="00637AF4"/>
    <w:rsid w:val="00641913"/>
    <w:rsid w:val="00655EC5"/>
    <w:rsid w:val="00657D9F"/>
    <w:rsid w:val="00661C82"/>
    <w:rsid w:val="0068008F"/>
    <w:rsid w:val="00693CE8"/>
    <w:rsid w:val="00697676"/>
    <w:rsid w:val="006A0A59"/>
    <w:rsid w:val="006C2351"/>
    <w:rsid w:val="006D5A47"/>
    <w:rsid w:val="006E30CE"/>
    <w:rsid w:val="007025FF"/>
    <w:rsid w:val="00710B34"/>
    <w:rsid w:val="00721ED6"/>
    <w:rsid w:val="007370BA"/>
    <w:rsid w:val="0074281A"/>
    <w:rsid w:val="00747877"/>
    <w:rsid w:val="007501E5"/>
    <w:rsid w:val="00753BE9"/>
    <w:rsid w:val="0076590B"/>
    <w:rsid w:val="00776A01"/>
    <w:rsid w:val="00782D01"/>
    <w:rsid w:val="007A21FA"/>
    <w:rsid w:val="007A56FA"/>
    <w:rsid w:val="007D68F5"/>
    <w:rsid w:val="00814AD6"/>
    <w:rsid w:val="0084414F"/>
    <w:rsid w:val="008A235B"/>
    <w:rsid w:val="008A522C"/>
    <w:rsid w:val="008B7561"/>
    <w:rsid w:val="008C3959"/>
    <w:rsid w:val="008E1C44"/>
    <w:rsid w:val="008E23E9"/>
    <w:rsid w:val="008E420B"/>
    <w:rsid w:val="008E5DD7"/>
    <w:rsid w:val="008F0835"/>
    <w:rsid w:val="00903138"/>
    <w:rsid w:val="00913DF5"/>
    <w:rsid w:val="009209EB"/>
    <w:rsid w:val="00950EF0"/>
    <w:rsid w:val="00956B7D"/>
    <w:rsid w:val="00961071"/>
    <w:rsid w:val="009874F2"/>
    <w:rsid w:val="00991C47"/>
    <w:rsid w:val="009B0607"/>
    <w:rsid w:val="009B3213"/>
    <w:rsid w:val="009B52F8"/>
    <w:rsid w:val="009B703E"/>
    <w:rsid w:val="009E60BB"/>
    <w:rsid w:val="009F0BA0"/>
    <w:rsid w:val="00A05A66"/>
    <w:rsid w:val="00A228D6"/>
    <w:rsid w:val="00A37B5B"/>
    <w:rsid w:val="00A5145A"/>
    <w:rsid w:val="00A54909"/>
    <w:rsid w:val="00A767FE"/>
    <w:rsid w:val="00A8147A"/>
    <w:rsid w:val="00A84E16"/>
    <w:rsid w:val="00A96CB3"/>
    <w:rsid w:val="00AA2290"/>
    <w:rsid w:val="00AA4600"/>
    <w:rsid w:val="00AB4685"/>
    <w:rsid w:val="00AE6F5A"/>
    <w:rsid w:val="00B00B27"/>
    <w:rsid w:val="00B17159"/>
    <w:rsid w:val="00B257B2"/>
    <w:rsid w:val="00B67760"/>
    <w:rsid w:val="00B70BE3"/>
    <w:rsid w:val="00B74D16"/>
    <w:rsid w:val="00B82998"/>
    <w:rsid w:val="00B8399D"/>
    <w:rsid w:val="00BB14B9"/>
    <w:rsid w:val="00BC1515"/>
    <w:rsid w:val="00BD70E3"/>
    <w:rsid w:val="00BE6D81"/>
    <w:rsid w:val="00BF6713"/>
    <w:rsid w:val="00C04C35"/>
    <w:rsid w:val="00C04CB0"/>
    <w:rsid w:val="00C14399"/>
    <w:rsid w:val="00C224A1"/>
    <w:rsid w:val="00C33FEE"/>
    <w:rsid w:val="00C5561B"/>
    <w:rsid w:val="00C74E08"/>
    <w:rsid w:val="00C9023A"/>
    <w:rsid w:val="00C91F40"/>
    <w:rsid w:val="00C92625"/>
    <w:rsid w:val="00C95A31"/>
    <w:rsid w:val="00CA4722"/>
    <w:rsid w:val="00CA55FF"/>
    <w:rsid w:val="00CB1D97"/>
    <w:rsid w:val="00CB5CC8"/>
    <w:rsid w:val="00D111F0"/>
    <w:rsid w:val="00D212E7"/>
    <w:rsid w:val="00D21B72"/>
    <w:rsid w:val="00D34CE8"/>
    <w:rsid w:val="00D36060"/>
    <w:rsid w:val="00D52B11"/>
    <w:rsid w:val="00D56F29"/>
    <w:rsid w:val="00D574BD"/>
    <w:rsid w:val="00D7014E"/>
    <w:rsid w:val="00D71F5C"/>
    <w:rsid w:val="00D8143F"/>
    <w:rsid w:val="00D87C22"/>
    <w:rsid w:val="00DB31EA"/>
    <w:rsid w:val="00DD0584"/>
    <w:rsid w:val="00DD3637"/>
    <w:rsid w:val="00DD5F09"/>
    <w:rsid w:val="00E24DC3"/>
    <w:rsid w:val="00E27224"/>
    <w:rsid w:val="00E33115"/>
    <w:rsid w:val="00E34AE1"/>
    <w:rsid w:val="00E46B4A"/>
    <w:rsid w:val="00E5551E"/>
    <w:rsid w:val="00E8116E"/>
    <w:rsid w:val="00E85AD2"/>
    <w:rsid w:val="00E865CD"/>
    <w:rsid w:val="00E96EA8"/>
    <w:rsid w:val="00EB1ECB"/>
    <w:rsid w:val="00EC405A"/>
    <w:rsid w:val="00ED3F09"/>
    <w:rsid w:val="00EE1167"/>
    <w:rsid w:val="00EF6A22"/>
    <w:rsid w:val="00F0231E"/>
    <w:rsid w:val="00F10F7A"/>
    <w:rsid w:val="00F2548D"/>
    <w:rsid w:val="00F35E4A"/>
    <w:rsid w:val="00F3618D"/>
    <w:rsid w:val="00F52BFF"/>
    <w:rsid w:val="00F53B6F"/>
    <w:rsid w:val="00F713D5"/>
    <w:rsid w:val="00F83EF0"/>
    <w:rsid w:val="00F90D8F"/>
    <w:rsid w:val="00FB4FEE"/>
    <w:rsid w:val="00FD1EBD"/>
    <w:rsid w:val="00FD72FE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FC4D6B3A-7B50-48CE-A242-EA796705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351"/>
  </w:style>
  <w:style w:type="paragraph" w:styleId="Heading3">
    <w:name w:val="heading 3"/>
    <w:basedOn w:val="Normal"/>
    <w:next w:val="Normal"/>
    <w:qFormat/>
    <w:rsid w:val="00782D01"/>
    <w:pPr>
      <w:keepNext/>
      <w:spacing w:before="240" w:after="60"/>
      <w:ind w:left="180" w:right="-54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8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52B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060"/>
    <w:rPr>
      <w:b/>
      <w:sz w:val="24"/>
    </w:rPr>
  </w:style>
  <w:style w:type="paragraph" w:styleId="BlockText">
    <w:name w:val="Block Text"/>
    <w:basedOn w:val="Normal"/>
    <w:rsid w:val="00D36060"/>
    <w:pPr>
      <w:tabs>
        <w:tab w:val="left" w:pos="720"/>
        <w:tab w:val="left" w:pos="1440"/>
      </w:tabs>
      <w:spacing w:line="240" w:lineRule="atLeast"/>
      <w:ind w:left="720" w:right="180" w:hanging="400"/>
      <w:jc w:val="center"/>
    </w:pPr>
    <w:rPr>
      <w:rFonts w:ascii="Times" w:hAnsi="Times"/>
      <w:b/>
      <w:color w:val="000000"/>
      <w:sz w:val="52"/>
    </w:rPr>
  </w:style>
  <w:style w:type="paragraph" w:styleId="Header">
    <w:name w:val="header"/>
    <w:basedOn w:val="Normal"/>
    <w:rsid w:val="00D360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6060"/>
    <w:pPr>
      <w:tabs>
        <w:tab w:val="center" w:pos="4153"/>
        <w:tab w:val="right" w:pos="8306"/>
      </w:tabs>
    </w:pPr>
  </w:style>
  <w:style w:type="paragraph" w:customStyle="1" w:styleId="MainHeadingTraineeship">
    <w:name w:val="Main Heading Traineeship"/>
    <w:basedOn w:val="Heading3"/>
    <w:rsid w:val="00782D01"/>
    <w:pPr>
      <w:spacing w:before="0" w:after="0"/>
      <w:ind w:right="0"/>
      <w:jc w:val="center"/>
    </w:pPr>
    <w:rPr>
      <w:rFonts w:cs="Times New Roman"/>
      <w:sz w:val="40"/>
      <w:szCs w:val="20"/>
    </w:rPr>
  </w:style>
  <w:style w:type="character" w:customStyle="1" w:styleId="MainHeadingTraineeshipChar">
    <w:name w:val="Main Heading Traineeship Char"/>
    <w:rsid w:val="00782D01"/>
    <w:rPr>
      <w:rFonts w:ascii="Arial" w:hAnsi="Arial"/>
      <w:b/>
      <w:bCs/>
      <w:sz w:val="40"/>
      <w:lang w:val="en-US" w:eastAsia="en-GB" w:bidi="ar-SA"/>
    </w:rPr>
  </w:style>
  <w:style w:type="paragraph" w:customStyle="1" w:styleId="BoxedsubTitle">
    <w:name w:val="Boxed sub Title"/>
    <w:basedOn w:val="Normal"/>
    <w:autoRedefine/>
    <w:rsid w:val="004E5192"/>
    <w:pPr>
      <w:ind w:right="-54"/>
    </w:pPr>
    <w:rPr>
      <w:rFonts w:ascii="Arial" w:hAnsi="Arial" w:cs="Arial"/>
      <w:bCs/>
      <w:sz w:val="18"/>
      <w:szCs w:val="22"/>
    </w:rPr>
  </w:style>
  <w:style w:type="paragraph" w:customStyle="1" w:styleId="StyleLeft5mmHanging25mm">
    <w:name w:val="Style Left:  5 mm Hanging:  2.5 mm"/>
    <w:basedOn w:val="Normal"/>
    <w:rsid w:val="00782D01"/>
    <w:pPr>
      <w:numPr>
        <w:numId w:val="5"/>
      </w:numPr>
      <w:ind w:right="-54"/>
    </w:pPr>
    <w:rPr>
      <w:rFonts w:ascii="Arial" w:hAnsi="Arial"/>
      <w:sz w:val="22"/>
      <w:szCs w:val="18"/>
    </w:rPr>
  </w:style>
  <w:style w:type="character" w:customStyle="1" w:styleId="BoxedsubTitleCharChar">
    <w:name w:val="Boxed sub Title Char Char"/>
    <w:rsid w:val="00782D01"/>
    <w:rPr>
      <w:rFonts w:ascii="Arial" w:hAnsi="Arial"/>
      <w:bCs/>
      <w:sz w:val="18"/>
      <w:szCs w:val="18"/>
      <w:lang w:val="en-US" w:eastAsia="en-GB" w:bidi="ar-SA"/>
    </w:rPr>
  </w:style>
  <w:style w:type="paragraph" w:customStyle="1" w:styleId="MainParagraphsTR">
    <w:name w:val="Main Paragraphs TR"/>
    <w:basedOn w:val="Heading4"/>
    <w:autoRedefine/>
    <w:rsid w:val="004E5192"/>
    <w:pPr>
      <w:spacing w:before="0" w:after="0"/>
      <w:ind w:right="-54"/>
    </w:pPr>
    <w:rPr>
      <w:rFonts w:ascii="Arial" w:hAnsi="Arial"/>
      <w:b w:val="0"/>
      <w:sz w:val="22"/>
      <w:szCs w:val="22"/>
    </w:rPr>
  </w:style>
  <w:style w:type="character" w:customStyle="1" w:styleId="MainParagraphText">
    <w:name w:val="Main Paragraph Text"/>
    <w:rsid w:val="00782D01"/>
    <w:rPr>
      <w:rFonts w:ascii="Arial" w:hAnsi="Arial"/>
      <w:sz w:val="22"/>
    </w:rPr>
  </w:style>
  <w:style w:type="character" w:customStyle="1" w:styleId="BulletedParagraph2ndSub">
    <w:name w:val="Bulleted Paragraph 2nd Sub"/>
    <w:rsid w:val="00782D01"/>
    <w:rPr>
      <w:rFonts w:ascii="Arial" w:hAnsi="Arial"/>
      <w:b/>
      <w:bCs/>
      <w:sz w:val="22"/>
    </w:rPr>
  </w:style>
  <w:style w:type="character" w:customStyle="1" w:styleId="ItalicTextBox">
    <w:name w:val="Italic Text Box"/>
    <w:rsid w:val="00782D01"/>
    <w:rPr>
      <w:rFonts w:ascii="Arial" w:hAnsi="Arial"/>
      <w:i/>
      <w:iCs/>
      <w:sz w:val="20"/>
    </w:rPr>
  </w:style>
  <w:style w:type="paragraph" w:styleId="BodyText2">
    <w:name w:val="Body Text 2"/>
    <w:basedOn w:val="Normal"/>
    <w:rsid w:val="00961071"/>
    <w:pPr>
      <w:ind w:left="284"/>
    </w:pPr>
    <w:rPr>
      <w:b/>
    </w:rPr>
  </w:style>
  <w:style w:type="character" w:styleId="Hyperlink">
    <w:name w:val="Hyperlink"/>
    <w:rsid w:val="00D52B11"/>
    <w:rPr>
      <w:color w:val="0000FF"/>
      <w:u w:val="single"/>
    </w:rPr>
  </w:style>
  <w:style w:type="paragraph" w:customStyle="1" w:styleId="SSDABullet">
    <w:name w:val="SSDA Bullet"/>
    <w:basedOn w:val="ListBullet"/>
    <w:rsid w:val="00D52B11"/>
    <w:pPr>
      <w:tabs>
        <w:tab w:val="left" w:pos="510"/>
      </w:tabs>
    </w:pPr>
    <w:rPr>
      <w:rFonts w:ascii="Arial" w:hAnsi="Arial"/>
      <w:sz w:val="24"/>
      <w:szCs w:val="24"/>
      <w:lang w:eastAsia="en-US"/>
    </w:rPr>
  </w:style>
  <w:style w:type="paragraph" w:styleId="ListBullet">
    <w:name w:val="List Bullet"/>
    <w:basedOn w:val="Normal"/>
    <w:rsid w:val="00D52B11"/>
    <w:pPr>
      <w:tabs>
        <w:tab w:val="num" w:pos="720"/>
      </w:tabs>
      <w:ind w:left="720" w:hanging="360"/>
    </w:pPr>
  </w:style>
  <w:style w:type="paragraph" w:styleId="BodyText3">
    <w:name w:val="Body Text 3"/>
    <w:basedOn w:val="Normal"/>
    <w:rsid w:val="00A767FE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A05A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601547"/>
    <w:rPr>
      <w:i/>
      <w:iCs/>
    </w:rPr>
  </w:style>
  <w:style w:type="character" w:styleId="CommentReference">
    <w:name w:val="annotation reference"/>
    <w:semiHidden/>
    <w:rsid w:val="00BE6D81"/>
    <w:rPr>
      <w:sz w:val="16"/>
      <w:szCs w:val="16"/>
    </w:rPr>
  </w:style>
  <w:style w:type="paragraph" w:styleId="CommentText">
    <w:name w:val="annotation text"/>
    <w:basedOn w:val="Normal"/>
    <w:semiHidden/>
    <w:rsid w:val="00BE6D81"/>
  </w:style>
  <w:style w:type="paragraph" w:styleId="CommentSubject">
    <w:name w:val="annotation subject"/>
    <w:basedOn w:val="CommentText"/>
    <w:next w:val="CommentText"/>
    <w:semiHidden/>
    <w:rsid w:val="00BE6D81"/>
    <w:rPr>
      <w:b/>
      <w:bCs/>
    </w:rPr>
  </w:style>
  <w:style w:type="character" w:styleId="FollowedHyperlink">
    <w:name w:val="FollowedHyperlink"/>
    <w:rsid w:val="00BE6D81"/>
    <w:rPr>
      <w:color w:val="800080"/>
      <w:u w:val="single"/>
    </w:rPr>
  </w:style>
  <w:style w:type="character" w:customStyle="1" w:styleId="st1">
    <w:name w:val="st1"/>
    <w:rsid w:val="00CB5CC8"/>
  </w:style>
  <w:style w:type="character" w:styleId="Strong">
    <w:name w:val="Strong"/>
    <w:basedOn w:val="DefaultParagraphFont"/>
    <w:uiPriority w:val="22"/>
    <w:qFormat/>
    <w:rsid w:val="001E3C0B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.ofqual.gov.uk/Qualifi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heim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prenticeships@economy-ni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idirect.gov.uk/apprentice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imi.org.uk/sites/default/files/documents/SFL-ERR-Workboo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Apprenticeship Framework For</vt:lpstr>
    </vt:vector>
  </TitlesOfParts>
  <Company>Department for Employment and Learning</Company>
  <LinksUpToDate>false</LinksUpToDate>
  <CharactersWithSpaces>3156</CharactersWithSpaces>
  <SharedDoc>false</SharedDoc>
  <HLinks>
    <vt:vector size="36" baseType="variant">
      <vt:variant>
        <vt:i4>4587547</vt:i4>
      </vt:variant>
      <vt:variant>
        <vt:i4>3</vt:i4>
      </vt:variant>
      <vt:variant>
        <vt:i4>0</vt:i4>
      </vt:variant>
      <vt:variant>
        <vt:i4>5</vt:i4>
      </vt:variant>
      <vt:variant>
        <vt:lpwstr>http://www.skillsforlogistics.org/home/qualifications/apprenticeships/ni/</vt:lpwstr>
      </vt:variant>
      <vt:variant>
        <vt:lpwstr/>
      </vt:variant>
      <vt:variant>
        <vt:i4>3473504</vt:i4>
      </vt:variant>
      <vt:variant>
        <vt:i4>0</vt:i4>
      </vt:variant>
      <vt:variant>
        <vt:i4>0</vt:i4>
      </vt:variant>
      <vt:variant>
        <vt:i4>5</vt:i4>
      </vt:variant>
      <vt:variant>
        <vt:lpwstr>http://register.ofqual.gov.uk/Qualification</vt:lpwstr>
      </vt:variant>
      <vt:variant>
        <vt:lpwstr/>
      </vt:variant>
      <vt:variant>
        <vt:i4>6029412</vt:i4>
      </vt:variant>
      <vt:variant>
        <vt:i4>9</vt:i4>
      </vt:variant>
      <vt:variant>
        <vt:i4>0</vt:i4>
      </vt:variant>
      <vt:variant>
        <vt:i4>5</vt:i4>
      </vt:variant>
      <vt:variant>
        <vt:lpwstr>mailto:info@skillsforlogistics.org</vt:lpwstr>
      </vt:variant>
      <vt:variant>
        <vt:lpwstr/>
      </vt:variant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http://www.skillsforlogistics.org/</vt:lpwstr>
      </vt:variant>
      <vt:variant>
        <vt:lpwstr/>
      </vt:variant>
      <vt:variant>
        <vt:i4>1966130</vt:i4>
      </vt:variant>
      <vt:variant>
        <vt:i4>3</vt:i4>
      </vt:variant>
      <vt:variant>
        <vt:i4>0</vt:i4>
      </vt:variant>
      <vt:variant>
        <vt:i4>5</vt:i4>
      </vt:variant>
      <vt:variant>
        <vt:lpwstr>mailto:apprenticeships@economy-ni.gov.uk</vt:lpwstr>
      </vt:variant>
      <vt:variant>
        <vt:lpwstr/>
      </vt:variant>
      <vt:variant>
        <vt:i4>4063346</vt:i4>
      </vt:variant>
      <vt:variant>
        <vt:i4>0</vt:i4>
      </vt:variant>
      <vt:variant>
        <vt:i4>0</vt:i4>
      </vt:variant>
      <vt:variant>
        <vt:i4>5</vt:i4>
      </vt:variant>
      <vt:variant>
        <vt:lpwstr>http://www.nidirect.gov.uk/apprenticeships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Apprenticeship Framework For</dc:title>
  <dc:subject/>
  <dc:creator>0045241</dc:creator>
  <cp:keywords/>
  <dc:description/>
  <cp:lastModifiedBy>Laura Henderson</cp:lastModifiedBy>
  <cp:revision>16</cp:revision>
  <cp:lastPrinted>2013-06-17T11:09:00Z</cp:lastPrinted>
  <dcterms:created xsi:type="dcterms:W3CDTF">2016-05-20T14:43:00Z</dcterms:created>
  <dcterms:modified xsi:type="dcterms:W3CDTF">2018-09-27T15:50:00Z</dcterms:modified>
</cp:coreProperties>
</file>