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5" w:type="dxa"/>
        <w:tblLook w:val="04A0" w:firstRow="1" w:lastRow="0" w:firstColumn="1" w:lastColumn="0" w:noHBand="0" w:noVBand="1"/>
      </w:tblPr>
      <w:tblGrid>
        <w:gridCol w:w="2518"/>
        <w:gridCol w:w="7967"/>
      </w:tblGrid>
      <w:tr w:rsidR="0063089C" w:rsidTr="009524C5">
        <w:tc>
          <w:tcPr>
            <w:tcW w:w="2518" w:type="dxa"/>
          </w:tcPr>
          <w:p w:rsidR="0063089C" w:rsidRDefault="0021511C" w:rsidP="009524C5">
            <w:pPr>
              <w:pStyle w:val="NOSSideHeading"/>
              <w:ind w:right="-108"/>
            </w:pPr>
            <w:bookmarkStart w:id="0" w:name="Overview"/>
            <w:r>
              <w:t>Overview</w:t>
            </w:r>
            <w:r>
              <w:br/>
            </w:r>
          </w:p>
        </w:tc>
        <w:tc>
          <w:tcPr>
            <w:tcW w:w="7967" w:type="dxa"/>
          </w:tcPr>
          <w:p w:rsidR="002337B5" w:rsidRDefault="00062944" w:rsidP="003D422F">
            <w:pPr>
              <w:rPr>
                <w:ins w:id="1" w:author="Caroline Harris" w:date="2020-01-13T16:44:00Z"/>
                <w:rFonts w:cs="Arial"/>
              </w:rPr>
            </w:pPr>
            <w:bookmarkStart w:id="2" w:name="StartOverview"/>
            <w:bookmarkEnd w:id="2"/>
            <w:ins w:id="3" w:author="Caroline Harris" w:date="2020-01-12T14:06:00Z">
              <w:r w:rsidRPr="00062944">
                <w:rPr>
                  <w:rFonts w:cs="Arial"/>
                </w:rPr>
                <w:t>Suggest whole unit be removed as IMIAG07 can be applied to any fixed glass, panoramic roof included</w:t>
              </w:r>
            </w:ins>
          </w:p>
          <w:p w:rsidR="002337B5" w:rsidRDefault="002337B5" w:rsidP="003D422F">
            <w:pPr>
              <w:rPr>
                <w:ins w:id="4" w:author="Caroline Harris" w:date="2020-01-13T16:44:00Z"/>
                <w:rFonts w:cs="Arial"/>
              </w:rPr>
            </w:pPr>
          </w:p>
          <w:p w:rsidR="003D422F" w:rsidDel="00062944" w:rsidRDefault="000A59C4" w:rsidP="003D422F">
            <w:pPr>
              <w:rPr>
                <w:del w:id="5" w:author="Caroline Harris" w:date="2020-01-12T14:06:00Z"/>
              </w:rPr>
            </w:pPr>
            <w:del w:id="6" w:author="Caroline Harris" w:date="2020-01-12T14:06:00Z">
              <w:r w:rsidRPr="00266907" w:rsidDel="00062944">
                <w:rPr>
                  <w:rFonts w:cs="Arial"/>
                </w:rPr>
                <w:delText xml:space="preserve">This </w:delText>
              </w:r>
              <w:r w:rsidRPr="00B06129" w:rsidDel="00062944">
                <w:rPr>
                  <w:rFonts w:cs="Arial"/>
                </w:rPr>
                <w:delText xml:space="preserve">standard </w:delText>
              </w:r>
              <w:r w:rsidDel="00062944">
                <w:delText>covers the removal and installation of panoramic automotive glass in vehicles. How to prepare the apertures, ensuring glass and other components are removed, either for disposal or for refitting, as well as the positioning and securing of the replacement components being installed within the aperture, using the appropriate bonding and sealing materials</w:delText>
              </w:r>
              <w:r w:rsidR="003D422F" w:rsidDel="00062944">
                <w:delText>.</w:delText>
              </w:r>
            </w:del>
          </w:p>
          <w:p w:rsidR="000A59C4" w:rsidRDefault="000A59C4" w:rsidP="003D422F">
            <w:pPr>
              <w:rPr>
                <w:rFonts w:ascii="Times New Roman" w:hAnsi="Times New Roman"/>
                <w:sz w:val="24"/>
                <w:szCs w:val="24"/>
              </w:rPr>
            </w:pPr>
          </w:p>
          <w:p w:rsidR="003D422F" w:rsidRDefault="003D422F" w:rsidP="003D422F">
            <w:pPr>
              <w:rPr>
                <w:rFonts w:ascii="Times New Roman" w:hAnsi="Times New Roman"/>
                <w:sz w:val="24"/>
                <w:szCs w:val="24"/>
              </w:rPr>
            </w:pPr>
          </w:p>
          <w:p w:rsidR="00A97AF5" w:rsidRPr="00266907" w:rsidRDefault="00A97AF5" w:rsidP="0063404D">
            <w:pPr>
              <w:rPr>
                <w:rFonts w:cs="Arial"/>
              </w:rPr>
            </w:pPr>
          </w:p>
          <w:p w:rsidR="00064639" w:rsidRPr="003818AD" w:rsidRDefault="00064639" w:rsidP="00064639"/>
          <w:p w:rsidR="00EE5D4B" w:rsidRPr="00553334" w:rsidRDefault="00EE5D4B" w:rsidP="00553334">
            <w:pPr>
              <w:pStyle w:val="NOSNumberList"/>
              <w:numPr>
                <w:ilvl w:val="0"/>
                <w:numId w:val="0"/>
              </w:numPr>
            </w:pPr>
          </w:p>
          <w:p w:rsidR="00553334" w:rsidRDefault="00553334" w:rsidP="00823628">
            <w:pPr>
              <w:pStyle w:val="NOSNumberList"/>
              <w:numPr>
                <w:ilvl w:val="0"/>
                <w:numId w:val="0"/>
              </w:numPr>
            </w:pPr>
          </w:p>
        </w:tc>
      </w:tr>
      <w:bookmarkEnd w:id="0"/>
    </w:tbl>
    <w:p w:rsidR="0052780A" w:rsidRDefault="0052780A">
      <w:r>
        <w:br w:type="page"/>
      </w:r>
      <w:bookmarkStart w:id="7" w:name="EndOverview"/>
      <w:bookmarkEnd w:id="7"/>
    </w:p>
    <w:tbl>
      <w:tblPr>
        <w:tblW w:w="0" w:type="auto"/>
        <w:tblLook w:val="04A0" w:firstRow="1" w:lastRow="0" w:firstColumn="1" w:lastColumn="0" w:noHBand="0" w:noVBand="1"/>
      </w:tblPr>
      <w:tblGrid>
        <w:gridCol w:w="2489"/>
        <w:gridCol w:w="7717"/>
      </w:tblGrid>
      <w:tr w:rsidR="0052780A" w:rsidRPr="00CF4D98" w:rsidDel="00062944" w:rsidTr="00266907">
        <w:trPr>
          <w:trHeight w:val="4977"/>
          <w:del w:id="8" w:author="Caroline Harris" w:date="2020-01-12T14:06:00Z"/>
        </w:trPr>
        <w:tc>
          <w:tcPr>
            <w:tcW w:w="2518" w:type="dxa"/>
          </w:tcPr>
          <w:p w:rsidR="0052780A" w:rsidDel="00062944" w:rsidRDefault="0021511C" w:rsidP="0050084C">
            <w:pPr>
              <w:autoSpaceDE w:val="0"/>
              <w:autoSpaceDN w:val="0"/>
              <w:adjustRightInd w:val="0"/>
              <w:spacing w:line="240" w:lineRule="auto"/>
              <w:rPr>
                <w:del w:id="9" w:author="Caroline Harris" w:date="2020-01-12T14:06:00Z"/>
                <w:rFonts w:ascii="Helvetica" w:hAnsi="Helvetica" w:cs="Helvetica"/>
                <w:b/>
                <w:i/>
                <w:iCs/>
                <w:color w:val="0078C1"/>
              </w:rPr>
            </w:pPr>
            <w:bookmarkStart w:id="10" w:name="Performance"/>
            <w:del w:id="11" w:author="Caroline Harris" w:date="2020-01-12T14:06:00Z">
              <w:r w:rsidRPr="0036118B" w:rsidDel="00062944">
                <w:rPr>
                  <w:rFonts w:cs="Arial"/>
                  <w:b/>
                  <w:bCs/>
                  <w:color w:val="0078C1"/>
                  <w:sz w:val="26"/>
                  <w:lang w:eastAsia="en-GB"/>
                </w:rPr>
                <w:delText>Performance criteria</w:delText>
              </w:r>
              <w:r w:rsidDel="00062944">
                <w:rPr>
                  <w:rFonts w:ascii="Helvetica" w:hAnsi="Helvetica" w:cs="Helvetica"/>
                  <w:b/>
                  <w:bCs/>
                  <w:color w:val="0078C1"/>
                  <w:sz w:val="26"/>
                  <w:lang w:eastAsia="en-GB"/>
                </w:rPr>
                <w:br/>
              </w:r>
            </w:del>
          </w:p>
          <w:p w:rsidR="0021511C" w:rsidDel="00062944" w:rsidRDefault="0021511C" w:rsidP="00016B9A">
            <w:pPr>
              <w:pStyle w:val="NOSSideSubHeading"/>
              <w:spacing w:line="240" w:lineRule="auto"/>
              <w:rPr>
                <w:del w:id="12" w:author="Caroline Harris" w:date="2020-01-12T14:06:00Z"/>
              </w:rPr>
            </w:pPr>
            <w:del w:id="13" w:author="Caroline Harris" w:date="2020-01-12T14:06:00Z">
              <w:r w:rsidRPr="00CF4D98" w:rsidDel="00062944">
                <w:delText>You must be able to:</w:delText>
              </w:r>
            </w:del>
          </w:p>
          <w:p w:rsidR="0052780A" w:rsidRPr="00CF4D98" w:rsidDel="00062944" w:rsidRDefault="0052780A" w:rsidP="00016B9A">
            <w:pPr>
              <w:pStyle w:val="NOSSideSubHeading"/>
              <w:spacing w:line="240" w:lineRule="auto"/>
              <w:rPr>
                <w:del w:id="14" w:author="Caroline Harris" w:date="2020-01-12T14:06:00Z"/>
              </w:rPr>
            </w:pPr>
          </w:p>
        </w:tc>
        <w:tc>
          <w:tcPr>
            <w:tcW w:w="7902" w:type="dxa"/>
          </w:tcPr>
          <w:p w:rsidR="00553334" w:rsidDel="00062944" w:rsidRDefault="00553334" w:rsidP="00A97AF5">
            <w:pPr>
              <w:rPr>
                <w:del w:id="15" w:author="Caroline Harris" w:date="2020-01-12T14:06:00Z"/>
              </w:rPr>
            </w:pPr>
            <w:bookmarkStart w:id="16" w:name="StartPerformance"/>
            <w:bookmarkEnd w:id="16"/>
          </w:p>
          <w:p w:rsidR="00553334" w:rsidRPr="00A97AF5" w:rsidDel="00062944" w:rsidRDefault="00553334" w:rsidP="00A97AF5">
            <w:pPr>
              <w:rPr>
                <w:del w:id="17" w:author="Caroline Harris" w:date="2020-01-12T14:06:00Z"/>
                <w:rFonts w:cs="Arial"/>
              </w:rPr>
            </w:pPr>
          </w:p>
          <w:p w:rsidR="00553334" w:rsidRPr="00266907" w:rsidDel="00062944" w:rsidRDefault="00553334" w:rsidP="003D422F">
            <w:pPr>
              <w:rPr>
                <w:del w:id="18" w:author="Caroline Harris" w:date="2020-01-12T14:06:00Z"/>
                <w:rFonts w:cs="Arial"/>
              </w:rPr>
            </w:pPr>
          </w:p>
          <w:p w:rsidR="000A59C4" w:rsidRPr="003D422F" w:rsidDel="00062944" w:rsidRDefault="000A59C4" w:rsidP="000A59C4">
            <w:pPr>
              <w:pStyle w:val="ListParagraph"/>
              <w:widowControl w:val="0"/>
              <w:numPr>
                <w:ilvl w:val="0"/>
                <w:numId w:val="36"/>
              </w:numPr>
              <w:tabs>
                <w:tab w:val="left" w:pos="601"/>
                <w:tab w:val="left" w:pos="6129"/>
              </w:tabs>
              <w:overflowPunct w:val="0"/>
              <w:autoSpaceDE w:val="0"/>
              <w:autoSpaceDN w:val="0"/>
              <w:adjustRightInd w:val="0"/>
              <w:ind w:left="601" w:hanging="601"/>
              <w:rPr>
                <w:del w:id="19" w:author="Caroline Harris" w:date="2020-01-12T14:06:00Z"/>
                <w:rFonts w:cs="Arial"/>
              </w:rPr>
            </w:pPr>
            <w:del w:id="20" w:author="Caroline Harris" w:date="2020-01-12T14:06:00Z">
              <w:r w:rsidDel="00062944">
                <w:rPr>
                  <w:rFonts w:cs="Arial"/>
                </w:rPr>
                <w:delText>c</w:delText>
              </w:r>
              <w:r w:rsidRPr="003D422F" w:rsidDel="00062944">
                <w:rPr>
                  <w:rFonts w:cs="Arial"/>
                </w:rPr>
                <w:delText>omply with health</w:delText>
              </w:r>
              <w:r w:rsidDel="00062944">
                <w:rPr>
                  <w:rFonts w:cs="Arial"/>
                </w:rPr>
                <w:delText>,</w:delText>
              </w:r>
              <w:r w:rsidRPr="003D422F" w:rsidDel="00062944">
                <w:rPr>
                  <w:rFonts w:cs="Arial"/>
                </w:rPr>
                <w:delText xml:space="preserve"> safety </w:delText>
              </w:r>
              <w:r w:rsidDel="00062944">
                <w:rPr>
                  <w:rFonts w:cs="Arial"/>
                </w:rPr>
                <w:delText xml:space="preserve">and legal </w:delText>
              </w:r>
              <w:r w:rsidRPr="003D422F" w:rsidDel="00062944">
                <w:rPr>
                  <w:rFonts w:cs="Arial"/>
                </w:rPr>
                <w:delText>requirements and procedures at all times</w:delText>
              </w:r>
              <w:r w:rsidDel="00062944">
                <w:rPr>
                  <w:rFonts w:cs="Arial"/>
                </w:rPr>
                <w:delText>.</w:delText>
              </w:r>
              <w:r w:rsidRPr="003D422F" w:rsidDel="00062944">
                <w:rPr>
                  <w:rFonts w:cs="Arial"/>
                </w:rPr>
                <w:delText xml:space="preserve"> </w:delText>
              </w:r>
            </w:del>
          </w:p>
          <w:p w:rsidR="000A59C4" w:rsidRPr="003D422F" w:rsidDel="00062944" w:rsidRDefault="000A59C4" w:rsidP="000A59C4">
            <w:pPr>
              <w:pStyle w:val="ListParagraph"/>
              <w:widowControl w:val="0"/>
              <w:numPr>
                <w:ilvl w:val="0"/>
                <w:numId w:val="36"/>
              </w:numPr>
              <w:tabs>
                <w:tab w:val="left" w:pos="601"/>
                <w:tab w:val="left" w:pos="6129"/>
              </w:tabs>
              <w:overflowPunct w:val="0"/>
              <w:autoSpaceDE w:val="0"/>
              <w:autoSpaceDN w:val="0"/>
              <w:adjustRightInd w:val="0"/>
              <w:ind w:left="601" w:hanging="601"/>
              <w:rPr>
                <w:del w:id="21" w:author="Caroline Harris" w:date="2020-01-12T14:06:00Z"/>
                <w:rFonts w:cs="Arial"/>
              </w:rPr>
            </w:pPr>
            <w:del w:id="22" w:author="Caroline Harris" w:date="2020-01-12T14:06:00Z">
              <w:r w:rsidDel="00062944">
                <w:rPr>
                  <w:rFonts w:cs="Arial"/>
                </w:rPr>
                <w:delText>i</w:delText>
              </w:r>
              <w:r w:rsidRPr="003D422F" w:rsidDel="00062944">
                <w:rPr>
                  <w:rFonts w:cs="Arial"/>
                </w:rPr>
                <w:delText>dentify and assess any requirements that affect the installation work</w:delText>
              </w:r>
              <w:r w:rsidDel="00062944">
                <w:rPr>
                  <w:rFonts w:cs="Arial"/>
                </w:rPr>
                <w:delText>.</w:delText>
              </w:r>
            </w:del>
          </w:p>
          <w:p w:rsidR="000A59C4" w:rsidDel="00062944" w:rsidRDefault="000A59C4" w:rsidP="000A59C4">
            <w:pPr>
              <w:pStyle w:val="ListParagraph"/>
              <w:widowControl w:val="0"/>
              <w:numPr>
                <w:ilvl w:val="0"/>
                <w:numId w:val="36"/>
              </w:numPr>
              <w:tabs>
                <w:tab w:val="left" w:pos="601"/>
                <w:tab w:val="left" w:pos="7642"/>
              </w:tabs>
              <w:overflowPunct w:val="0"/>
              <w:autoSpaceDE w:val="0"/>
              <w:autoSpaceDN w:val="0"/>
              <w:adjustRightInd w:val="0"/>
              <w:ind w:left="601" w:right="20" w:hanging="601"/>
              <w:rPr>
                <w:del w:id="23" w:author="Caroline Harris" w:date="2020-01-12T14:06:00Z"/>
                <w:rFonts w:cs="Arial"/>
              </w:rPr>
            </w:pPr>
            <w:del w:id="24" w:author="Caroline Harris" w:date="2020-01-12T14:06:00Z">
              <w:r w:rsidDel="00062944">
                <w:rPr>
                  <w:rFonts w:cs="Arial"/>
                </w:rPr>
                <w:delText>c</w:delText>
              </w:r>
              <w:r w:rsidRPr="003D422F" w:rsidDel="00062944">
                <w:rPr>
                  <w:rFonts w:cs="Arial"/>
                </w:rPr>
                <w:delText>heck repl</w:delText>
              </w:r>
              <w:r w:rsidDel="00062944">
                <w:rPr>
                  <w:rFonts w:cs="Arial"/>
                </w:rPr>
                <w:delText>acement panoramic automotive glass</w:delText>
              </w:r>
              <w:r w:rsidRPr="003D422F" w:rsidDel="00062944">
                <w:rPr>
                  <w:rFonts w:cs="Arial"/>
                </w:rPr>
                <w:delText xml:space="preserve"> to ensure it is not faulty or damaged and that the installation does not restrict the use of other vehicle components</w:delText>
              </w:r>
              <w:r w:rsidDel="00062944">
                <w:rPr>
                  <w:rFonts w:cs="Arial"/>
                </w:rPr>
                <w:delText>.</w:delText>
              </w:r>
            </w:del>
          </w:p>
          <w:p w:rsidR="000A59C4" w:rsidRPr="003D422F" w:rsidDel="00062944" w:rsidRDefault="000A59C4" w:rsidP="000A59C4">
            <w:pPr>
              <w:pStyle w:val="ListParagraph"/>
              <w:widowControl w:val="0"/>
              <w:numPr>
                <w:ilvl w:val="0"/>
                <w:numId w:val="36"/>
              </w:numPr>
              <w:tabs>
                <w:tab w:val="left" w:pos="601"/>
                <w:tab w:val="left" w:pos="7642"/>
              </w:tabs>
              <w:overflowPunct w:val="0"/>
              <w:autoSpaceDE w:val="0"/>
              <w:autoSpaceDN w:val="0"/>
              <w:adjustRightInd w:val="0"/>
              <w:ind w:left="601" w:hanging="601"/>
              <w:rPr>
                <w:del w:id="25" w:author="Caroline Harris" w:date="2020-01-12T14:06:00Z"/>
                <w:rFonts w:cs="Arial"/>
              </w:rPr>
            </w:pPr>
            <w:del w:id="26" w:author="Caroline Harris" w:date="2020-01-12T14:06:00Z">
              <w:r w:rsidDel="00062944">
                <w:rPr>
                  <w:rFonts w:cs="Arial"/>
                </w:rPr>
                <w:delText>r</w:delText>
              </w:r>
              <w:r w:rsidRPr="003D422F" w:rsidDel="00062944">
                <w:rPr>
                  <w:rFonts w:cs="Arial"/>
                </w:rPr>
                <w:delText xml:space="preserve">emove existing glass and materials without causing damage to the surrounding structures and materials according to the </w:delText>
              </w:r>
              <w:r w:rsidDel="00062944">
                <w:rPr>
                  <w:rFonts w:cs="Arial"/>
                </w:rPr>
                <w:delText>approved repair methods</w:delText>
              </w:r>
              <w:r w:rsidRPr="003D422F" w:rsidDel="00062944">
                <w:rPr>
                  <w:rFonts w:cs="Arial"/>
                </w:rPr>
                <w:delText xml:space="preserve"> /company guidelines</w:delText>
              </w:r>
              <w:r w:rsidDel="00062944">
                <w:rPr>
                  <w:rFonts w:cs="Arial"/>
                </w:rPr>
                <w:delText>.</w:delText>
              </w:r>
            </w:del>
          </w:p>
          <w:p w:rsidR="000A59C4" w:rsidRPr="003D422F" w:rsidDel="00062944" w:rsidRDefault="000A59C4" w:rsidP="000A59C4">
            <w:pPr>
              <w:pStyle w:val="ListParagraph"/>
              <w:widowControl w:val="0"/>
              <w:numPr>
                <w:ilvl w:val="0"/>
                <w:numId w:val="36"/>
              </w:numPr>
              <w:tabs>
                <w:tab w:val="left" w:pos="601"/>
                <w:tab w:val="left" w:pos="7642"/>
              </w:tabs>
              <w:autoSpaceDE w:val="0"/>
              <w:autoSpaceDN w:val="0"/>
              <w:adjustRightInd w:val="0"/>
              <w:ind w:left="601" w:hanging="601"/>
              <w:rPr>
                <w:del w:id="27" w:author="Caroline Harris" w:date="2020-01-12T14:06:00Z"/>
                <w:rFonts w:cs="Arial"/>
              </w:rPr>
            </w:pPr>
            <w:del w:id="28" w:author="Caroline Harris" w:date="2020-01-12T14:06:00Z">
              <w:r w:rsidDel="00062944">
                <w:rPr>
                  <w:rFonts w:cs="Arial"/>
                </w:rPr>
                <w:delText>s</w:delText>
              </w:r>
              <w:r w:rsidRPr="003D422F" w:rsidDel="00062944">
                <w:rPr>
                  <w:rFonts w:cs="Arial"/>
                </w:rPr>
                <w:delText>tore existing components and materials carefully for re-installation</w:delText>
              </w:r>
              <w:r w:rsidDel="00062944">
                <w:rPr>
                  <w:rFonts w:cs="Arial"/>
                </w:rPr>
                <w:delText>.</w:delText>
              </w:r>
            </w:del>
          </w:p>
          <w:p w:rsidR="000A59C4" w:rsidRPr="003D422F" w:rsidDel="00062944" w:rsidRDefault="000A59C4" w:rsidP="000A59C4">
            <w:pPr>
              <w:pStyle w:val="ListParagraph"/>
              <w:widowControl w:val="0"/>
              <w:numPr>
                <w:ilvl w:val="0"/>
                <w:numId w:val="36"/>
              </w:numPr>
              <w:tabs>
                <w:tab w:val="left" w:pos="601"/>
                <w:tab w:val="left" w:pos="7642"/>
              </w:tabs>
              <w:overflowPunct w:val="0"/>
              <w:autoSpaceDE w:val="0"/>
              <w:autoSpaceDN w:val="0"/>
              <w:adjustRightInd w:val="0"/>
              <w:ind w:left="601" w:right="320" w:hanging="601"/>
              <w:rPr>
                <w:del w:id="29" w:author="Caroline Harris" w:date="2020-01-12T14:06:00Z"/>
                <w:rFonts w:cs="Arial"/>
              </w:rPr>
            </w:pPr>
            <w:del w:id="30" w:author="Caroline Harris" w:date="2020-01-12T14:06:00Z">
              <w:r w:rsidDel="00062944">
                <w:rPr>
                  <w:rFonts w:cs="Arial"/>
                </w:rPr>
                <w:delText>c</w:delText>
              </w:r>
              <w:r w:rsidRPr="003D422F" w:rsidDel="00062944">
                <w:rPr>
                  <w:rFonts w:cs="Arial"/>
                </w:rPr>
                <w:delText>lear all debris and surplus materials and dispose of it safely in accordance with standard operating procedures</w:delText>
              </w:r>
              <w:r w:rsidDel="00062944">
                <w:rPr>
                  <w:rFonts w:cs="Arial"/>
                </w:rPr>
                <w:delText>.</w:delText>
              </w:r>
            </w:del>
          </w:p>
          <w:p w:rsidR="000A59C4" w:rsidRPr="003D422F" w:rsidDel="00062944" w:rsidRDefault="000A59C4" w:rsidP="000A59C4">
            <w:pPr>
              <w:pStyle w:val="ListParagraph"/>
              <w:widowControl w:val="0"/>
              <w:numPr>
                <w:ilvl w:val="0"/>
                <w:numId w:val="36"/>
              </w:numPr>
              <w:tabs>
                <w:tab w:val="left" w:pos="601"/>
                <w:tab w:val="left" w:pos="7642"/>
              </w:tabs>
              <w:autoSpaceDE w:val="0"/>
              <w:autoSpaceDN w:val="0"/>
              <w:adjustRightInd w:val="0"/>
              <w:ind w:left="601" w:hanging="601"/>
              <w:rPr>
                <w:del w:id="31" w:author="Caroline Harris" w:date="2020-01-12T14:06:00Z"/>
                <w:rFonts w:cs="Arial"/>
              </w:rPr>
            </w:pPr>
            <w:del w:id="32" w:author="Caroline Harris" w:date="2020-01-12T14:06:00Z">
              <w:r w:rsidDel="00062944">
                <w:rPr>
                  <w:rFonts w:cs="Arial"/>
                </w:rPr>
                <w:delText>h</w:delText>
              </w:r>
              <w:r w:rsidRPr="003D422F" w:rsidDel="00062944">
                <w:rPr>
                  <w:rFonts w:cs="Arial"/>
                </w:rPr>
                <w:delText xml:space="preserve">andle </w:delText>
              </w:r>
              <w:r w:rsidDel="00062944">
                <w:rPr>
                  <w:rFonts w:cs="Arial"/>
                </w:rPr>
                <w:delText xml:space="preserve">panoramic </w:delText>
              </w:r>
              <w:r w:rsidRPr="003D422F" w:rsidDel="00062944">
                <w:rPr>
                  <w:rFonts w:cs="Arial"/>
                </w:rPr>
                <w:delText>automotive glass correctly to minimise damage, waste and danger</w:delText>
              </w:r>
              <w:r w:rsidDel="00062944">
                <w:rPr>
                  <w:rFonts w:cs="Arial"/>
                </w:rPr>
                <w:delText>.</w:delText>
              </w:r>
            </w:del>
          </w:p>
          <w:p w:rsidR="000A59C4" w:rsidRPr="003D422F" w:rsidDel="00062944" w:rsidRDefault="000A59C4" w:rsidP="000A59C4">
            <w:pPr>
              <w:pStyle w:val="ListParagraph"/>
              <w:widowControl w:val="0"/>
              <w:numPr>
                <w:ilvl w:val="0"/>
                <w:numId w:val="36"/>
              </w:numPr>
              <w:tabs>
                <w:tab w:val="left" w:pos="601"/>
                <w:tab w:val="left" w:pos="7642"/>
              </w:tabs>
              <w:overflowPunct w:val="0"/>
              <w:autoSpaceDE w:val="0"/>
              <w:autoSpaceDN w:val="0"/>
              <w:adjustRightInd w:val="0"/>
              <w:ind w:left="601" w:hanging="601"/>
              <w:rPr>
                <w:del w:id="33" w:author="Caroline Harris" w:date="2020-01-12T14:06:00Z"/>
                <w:rFonts w:cs="Arial"/>
              </w:rPr>
            </w:pPr>
            <w:del w:id="34" w:author="Caroline Harris" w:date="2020-01-12T14:06:00Z">
              <w:r w:rsidDel="00062944">
                <w:rPr>
                  <w:rFonts w:cs="Arial"/>
                </w:rPr>
                <w:delText>a</w:delText>
              </w:r>
              <w:r w:rsidRPr="003D422F" w:rsidDel="00062944">
                <w:rPr>
                  <w:rFonts w:cs="Arial"/>
                </w:rPr>
                <w:delText xml:space="preserve">pply specified materials </w:delText>
              </w:r>
              <w:r w:rsidDel="00062944">
                <w:rPr>
                  <w:rFonts w:cs="Arial"/>
                </w:rPr>
                <w:delText xml:space="preserve">in accordance with the manufacturer’s specifications </w:delText>
              </w:r>
              <w:r w:rsidRPr="003D422F" w:rsidDel="00062944">
                <w:rPr>
                  <w:rFonts w:cs="Arial"/>
                </w:rPr>
                <w:delText>to provide a secure and weatherproof installation</w:delText>
              </w:r>
              <w:r w:rsidDel="00062944">
                <w:rPr>
                  <w:rFonts w:cs="Arial"/>
                </w:rPr>
                <w:delText>.</w:delText>
              </w:r>
              <w:r w:rsidRPr="003D422F" w:rsidDel="00062944">
                <w:rPr>
                  <w:rFonts w:cs="Arial"/>
                </w:rPr>
                <w:delText xml:space="preserve"> </w:delText>
              </w:r>
            </w:del>
          </w:p>
          <w:p w:rsidR="000A59C4" w:rsidRPr="003D422F" w:rsidDel="00062944" w:rsidRDefault="000A59C4" w:rsidP="000A59C4">
            <w:pPr>
              <w:pStyle w:val="ListParagraph"/>
              <w:widowControl w:val="0"/>
              <w:numPr>
                <w:ilvl w:val="0"/>
                <w:numId w:val="36"/>
              </w:numPr>
              <w:tabs>
                <w:tab w:val="left" w:pos="601"/>
              </w:tabs>
              <w:overflowPunct w:val="0"/>
              <w:autoSpaceDE w:val="0"/>
              <w:autoSpaceDN w:val="0"/>
              <w:adjustRightInd w:val="0"/>
              <w:ind w:left="601" w:right="1360" w:hanging="601"/>
              <w:rPr>
                <w:del w:id="35" w:author="Caroline Harris" w:date="2020-01-12T14:06:00Z"/>
                <w:rFonts w:cs="Arial"/>
              </w:rPr>
            </w:pPr>
            <w:del w:id="36" w:author="Caroline Harris" w:date="2020-01-12T14:06:00Z">
              <w:r w:rsidDel="00062944">
                <w:rPr>
                  <w:rFonts w:cs="Arial"/>
                </w:rPr>
                <w:delText>e</w:delText>
              </w:r>
              <w:r w:rsidRPr="003D422F" w:rsidDel="00062944">
                <w:rPr>
                  <w:rFonts w:cs="Arial"/>
                </w:rPr>
                <w:delText>nsure the operation of components is restored correctly</w:delText>
              </w:r>
              <w:r w:rsidDel="00062944">
                <w:rPr>
                  <w:rFonts w:cs="Arial"/>
                </w:rPr>
                <w:delText xml:space="preserve">.  </w:delText>
              </w:r>
              <w:r w:rsidRPr="003D422F" w:rsidDel="00062944">
                <w:rPr>
                  <w:rFonts w:cs="Arial"/>
                </w:rPr>
                <w:delText xml:space="preserve"> </w:delText>
              </w:r>
            </w:del>
          </w:p>
          <w:p w:rsidR="000A59C4" w:rsidRPr="003D422F" w:rsidDel="00062944" w:rsidRDefault="000A59C4" w:rsidP="000A59C4">
            <w:pPr>
              <w:pStyle w:val="ListParagraph"/>
              <w:widowControl w:val="0"/>
              <w:numPr>
                <w:ilvl w:val="0"/>
                <w:numId w:val="36"/>
              </w:numPr>
              <w:tabs>
                <w:tab w:val="left" w:pos="601"/>
              </w:tabs>
              <w:overflowPunct w:val="0"/>
              <w:autoSpaceDE w:val="0"/>
              <w:autoSpaceDN w:val="0"/>
              <w:adjustRightInd w:val="0"/>
              <w:ind w:left="601" w:hanging="601"/>
              <w:rPr>
                <w:del w:id="37" w:author="Caroline Harris" w:date="2020-01-12T14:06:00Z"/>
                <w:rFonts w:cs="Arial"/>
              </w:rPr>
            </w:pPr>
            <w:del w:id="38" w:author="Caroline Harris" w:date="2020-01-12T14:06:00Z">
              <w:r w:rsidDel="00062944">
                <w:rPr>
                  <w:rFonts w:cs="Arial"/>
                </w:rPr>
                <w:delText>r</w:delText>
              </w:r>
              <w:r w:rsidRPr="003D422F" w:rsidDel="00062944">
                <w:rPr>
                  <w:rFonts w:cs="Arial"/>
                </w:rPr>
                <w:delText>ecord information on the installation in the appropriate information systems</w:delText>
              </w:r>
              <w:r w:rsidDel="00062944">
                <w:rPr>
                  <w:rFonts w:cs="Arial"/>
                </w:rPr>
                <w:delText>.</w:delText>
              </w:r>
            </w:del>
          </w:p>
          <w:p w:rsidR="000A59C4" w:rsidRPr="003D422F" w:rsidDel="00062944" w:rsidRDefault="000A59C4" w:rsidP="000A59C4">
            <w:pPr>
              <w:pStyle w:val="ListParagraph"/>
              <w:widowControl w:val="0"/>
              <w:numPr>
                <w:ilvl w:val="0"/>
                <w:numId w:val="36"/>
              </w:numPr>
              <w:tabs>
                <w:tab w:val="left" w:pos="601"/>
              </w:tabs>
              <w:autoSpaceDE w:val="0"/>
              <w:autoSpaceDN w:val="0"/>
              <w:adjustRightInd w:val="0"/>
              <w:ind w:left="601" w:hanging="601"/>
              <w:rPr>
                <w:del w:id="39" w:author="Caroline Harris" w:date="2020-01-12T14:06:00Z"/>
                <w:rFonts w:cs="Arial"/>
              </w:rPr>
            </w:pPr>
            <w:del w:id="40" w:author="Caroline Harris" w:date="2020-01-12T14:06:00Z">
              <w:r w:rsidDel="00062944">
                <w:rPr>
                  <w:rFonts w:cs="Arial"/>
                </w:rPr>
                <w:delText>f</w:delText>
              </w:r>
              <w:r w:rsidRPr="003D422F" w:rsidDel="00062944">
                <w:rPr>
                  <w:rFonts w:cs="Arial"/>
                </w:rPr>
                <w:delText xml:space="preserve">it the </w:delText>
              </w:r>
              <w:r w:rsidDel="00062944">
                <w:rPr>
                  <w:rFonts w:cs="Arial"/>
                </w:rPr>
                <w:delText>panoramic</w:delText>
              </w:r>
              <w:r w:rsidRPr="003D422F" w:rsidDel="00062944">
                <w:rPr>
                  <w:rFonts w:cs="Arial"/>
                </w:rPr>
                <w:delText xml:space="preserve"> automotive glass correctly and securely according to installation specifications.</w:delText>
              </w:r>
            </w:del>
          </w:p>
          <w:p w:rsidR="003C6D88" w:rsidDel="00062944" w:rsidRDefault="003C6D88" w:rsidP="003D422F">
            <w:pPr>
              <w:widowControl w:val="0"/>
              <w:autoSpaceDE w:val="0"/>
              <w:autoSpaceDN w:val="0"/>
              <w:adjustRightInd w:val="0"/>
              <w:spacing w:line="240" w:lineRule="auto"/>
              <w:rPr>
                <w:del w:id="41" w:author="Caroline Harris" w:date="2020-01-12T14:06:00Z"/>
                <w:rFonts w:ascii="Times New Roman" w:hAnsi="Times New Roman"/>
                <w:sz w:val="24"/>
                <w:szCs w:val="24"/>
              </w:rPr>
            </w:pPr>
          </w:p>
          <w:p w:rsidR="000A59C4" w:rsidRPr="003D422F" w:rsidDel="00062944" w:rsidRDefault="000A59C4" w:rsidP="003D422F">
            <w:pPr>
              <w:widowControl w:val="0"/>
              <w:autoSpaceDE w:val="0"/>
              <w:autoSpaceDN w:val="0"/>
              <w:adjustRightInd w:val="0"/>
              <w:spacing w:line="240" w:lineRule="auto"/>
              <w:rPr>
                <w:del w:id="42" w:author="Caroline Harris" w:date="2020-01-12T14:06:00Z"/>
                <w:rFonts w:ascii="Times New Roman" w:hAnsi="Times New Roman"/>
                <w:sz w:val="24"/>
                <w:szCs w:val="24"/>
              </w:rPr>
            </w:pPr>
          </w:p>
        </w:tc>
      </w:tr>
    </w:tbl>
    <w:p w:rsidR="0052780A" w:rsidDel="00062944" w:rsidRDefault="0052780A" w:rsidP="0052780A">
      <w:pPr>
        <w:rPr>
          <w:del w:id="43" w:author="Caroline Harris" w:date="2020-01-12T14:06:00Z"/>
        </w:rPr>
      </w:pPr>
      <w:bookmarkStart w:id="44" w:name="EndPerformance"/>
      <w:bookmarkEnd w:id="10"/>
      <w:bookmarkEnd w:id="44"/>
    </w:p>
    <w:p w:rsidR="0052780A" w:rsidDel="00062944" w:rsidRDefault="0052780A">
      <w:pPr>
        <w:rPr>
          <w:del w:id="45" w:author="Caroline Harris" w:date="2020-01-12T14:06:00Z"/>
        </w:rPr>
      </w:pPr>
      <w:del w:id="46" w:author="Caroline Harris" w:date="2020-01-12T14:06:00Z">
        <w:r w:rsidDel="00062944">
          <w:br w:type="page"/>
        </w:r>
      </w:del>
    </w:p>
    <w:tbl>
      <w:tblPr>
        <w:tblW w:w="0" w:type="auto"/>
        <w:tblLook w:val="04A0" w:firstRow="1" w:lastRow="0" w:firstColumn="1" w:lastColumn="0" w:noHBand="0" w:noVBand="1"/>
      </w:tblPr>
      <w:tblGrid>
        <w:gridCol w:w="2500"/>
        <w:gridCol w:w="7706"/>
      </w:tblGrid>
      <w:tr w:rsidR="0052780A" w:rsidRPr="00CF4D98" w:rsidDel="00062944" w:rsidTr="00690067">
        <w:trPr>
          <w:del w:id="47" w:author="Caroline Harris" w:date="2020-01-12T14:06:00Z"/>
        </w:trPr>
        <w:tc>
          <w:tcPr>
            <w:tcW w:w="2518" w:type="dxa"/>
          </w:tcPr>
          <w:p w:rsidR="0052780A" w:rsidDel="00062944" w:rsidRDefault="006075B5" w:rsidP="00173AEB">
            <w:pPr>
              <w:pStyle w:val="NOSSideHeading"/>
              <w:rPr>
                <w:del w:id="48" w:author="Caroline Harris" w:date="2020-01-12T14:06:00Z"/>
                <w:rFonts w:ascii="Helvetica" w:hAnsi="Helvetica" w:cs="Helvetica"/>
                <w:b w:val="0"/>
                <w:i/>
                <w:iCs/>
                <w:noProof w:val="0"/>
                <w:color w:val="0078C1"/>
                <w:sz w:val="22"/>
              </w:rPr>
            </w:pPr>
            <w:del w:id="49" w:author="Caroline Harris" w:date="2020-01-12T14:06:00Z">
              <w:r w:rsidRPr="0036118B" w:rsidDel="00062944">
                <w:rPr>
                  <w:rFonts w:cs="Arial"/>
                </w:rPr>
                <w:delText>K</w:delText>
              </w:r>
              <w:r w:rsidRPr="0036118B" w:rsidDel="00062944">
                <w:rPr>
                  <w:rFonts w:cs="Arial"/>
                  <w:bCs/>
                </w:rPr>
                <w:delText>nowledge and understanding</w:delText>
              </w:r>
              <w:r w:rsidDel="00062944">
                <w:rPr>
                  <w:rFonts w:ascii="Helvetica" w:hAnsi="Helvetica"/>
                </w:rPr>
                <w:br/>
              </w:r>
              <w:bookmarkStart w:id="50" w:name="Knowledge"/>
            </w:del>
          </w:p>
          <w:p w:rsidR="006075B5" w:rsidRPr="0036118B" w:rsidDel="00062944" w:rsidRDefault="006075B5" w:rsidP="00173AEB">
            <w:pPr>
              <w:pStyle w:val="NOSSideSubHeading"/>
              <w:spacing w:line="240" w:lineRule="auto"/>
              <w:rPr>
                <w:del w:id="51" w:author="Caroline Harris" w:date="2020-01-12T14:06:00Z"/>
                <w:rFonts w:cs="Arial"/>
                <w:iCs/>
                <w:noProof w:val="0"/>
                <w:color w:val="0078C1"/>
              </w:rPr>
            </w:pPr>
            <w:del w:id="52" w:author="Caroline Harris" w:date="2020-01-12T14:06:00Z">
              <w:r w:rsidRPr="0036118B" w:rsidDel="00062944">
                <w:rPr>
                  <w:rFonts w:cs="Arial"/>
                  <w:iCs/>
                  <w:noProof w:val="0"/>
                  <w:color w:val="0078C1"/>
                </w:rPr>
                <w:delText>You need to know and understand:</w:delText>
              </w:r>
            </w:del>
          </w:p>
          <w:p w:rsidR="0052780A" w:rsidDel="00062944" w:rsidRDefault="0052780A" w:rsidP="00173AEB">
            <w:pPr>
              <w:pStyle w:val="NOSSideSubHeading"/>
              <w:spacing w:line="240" w:lineRule="auto"/>
              <w:rPr>
                <w:del w:id="53" w:author="Caroline Harris" w:date="2020-01-12T14:06:00Z"/>
                <w:rFonts w:ascii="Helvetica" w:hAnsi="Helvetica" w:cs="Helvetica"/>
                <w:iCs/>
                <w:noProof w:val="0"/>
                <w:color w:val="0078C1"/>
              </w:rPr>
            </w:pPr>
          </w:p>
          <w:p w:rsidR="0052780A" w:rsidDel="00062944" w:rsidRDefault="0052780A" w:rsidP="00690067">
            <w:pPr>
              <w:pStyle w:val="NOSSideSubHeading"/>
              <w:rPr>
                <w:del w:id="54" w:author="Caroline Harris" w:date="2020-01-12T14:06:00Z"/>
              </w:rPr>
            </w:pPr>
          </w:p>
          <w:p w:rsidR="00553334" w:rsidDel="00062944" w:rsidRDefault="00553334" w:rsidP="00690067">
            <w:pPr>
              <w:pStyle w:val="NOSSideSubHeading"/>
              <w:rPr>
                <w:del w:id="55" w:author="Caroline Harris" w:date="2020-01-12T14:06:00Z"/>
              </w:rPr>
            </w:pPr>
          </w:p>
          <w:p w:rsidR="000A59C4" w:rsidDel="00062944" w:rsidRDefault="000A59C4" w:rsidP="00690067">
            <w:pPr>
              <w:pStyle w:val="NOSSideSubHeading"/>
              <w:rPr>
                <w:del w:id="56" w:author="Caroline Harris" w:date="2020-01-12T14:06:00Z"/>
                <w:rFonts w:cs="Arial"/>
                <w:iCs/>
                <w:noProof w:val="0"/>
                <w:color w:val="0078C1"/>
              </w:rPr>
            </w:pPr>
          </w:p>
          <w:p w:rsidR="000A59C4" w:rsidDel="00062944" w:rsidRDefault="000A59C4" w:rsidP="00690067">
            <w:pPr>
              <w:pStyle w:val="NOSSideSubHeading"/>
              <w:rPr>
                <w:del w:id="57" w:author="Caroline Harris" w:date="2020-01-12T14:06:00Z"/>
                <w:rFonts w:cs="Arial"/>
                <w:iCs/>
                <w:noProof w:val="0"/>
                <w:color w:val="0078C1"/>
              </w:rPr>
            </w:pPr>
          </w:p>
          <w:p w:rsidR="00553334" w:rsidDel="00062944" w:rsidRDefault="00553334" w:rsidP="00690067">
            <w:pPr>
              <w:pStyle w:val="NOSSideSubHeading"/>
              <w:rPr>
                <w:del w:id="58" w:author="Caroline Harris" w:date="2020-01-12T14:06:00Z"/>
              </w:rPr>
            </w:pPr>
            <w:del w:id="59" w:author="Caroline Harris" w:date="2020-01-12T14:06:00Z">
              <w:r w:rsidRPr="0036118B" w:rsidDel="00062944">
                <w:rPr>
                  <w:rFonts w:cs="Arial"/>
                  <w:iCs/>
                  <w:noProof w:val="0"/>
                  <w:color w:val="0078C1"/>
                </w:rPr>
                <w:delText>You need to know and understand:</w:delText>
              </w:r>
            </w:del>
          </w:p>
          <w:p w:rsidR="00553334" w:rsidDel="00062944" w:rsidRDefault="00553334" w:rsidP="00690067">
            <w:pPr>
              <w:pStyle w:val="NOSSideSubHeading"/>
              <w:rPr>
                <w:del w:id="60" w:author="Caroline Harris" w:date="2020-01-12T14:06:00Z"/>
              </w:rPr>
            </w:pPr>
          </w:p>
          <w:p w:rsidR="00A97AF5" w:rsidDel="00062944" w:rsidRDefault="00A97AF5" w:rsidP="00690067">
            <w:pPr>
              <w:pStyle w:val="NOSSideSubHeading"/>
              <w:rPr>
                <w:del w:id="61" w:author="Caroline Harris" w:date="2020-01-12T14:06:00Z"/>
                <w:rFonts w:cs="Arial"/>
                <w:iCs/>
                <w:noProof w:val="0"/>
                <w:color w:val="0078C1"/>
              </w:rPr>
            </w:pPr>
          </w:p>
          <w:p w:rsidR="00B06129" w:rsidDel="00062944" w:rsidRDefault="00B06129" w:rsidP="00690067">
            <w:pPr>
              <w:pStyle w:val="NOSSideSubHeading"/>
              <w:rPr>
                <w:del w:id="62" w:author="Caroline Harris" w:date="2020-01-12T14:06:00Z"/>
                <w:rFonts w:cs="Arial"/>
                <w:iCs/>
                <w:noProof w:val="0"/>
                <w:color w:val="0078C1"/>
              </w:rPr>
            </w:pPr>
          </w:p>
          <w:p w:rsidR="00B06129" w:rsidDel="00062944" w:rsidRDefault="00B06129" w:rsidP="00690067">
            <w:pPr>
              <w:pStyle w:val="NOSSideSubHeading"/>
              <w:rPr>
                <w:del w:id="63" w:author="Caroline Harris" w:date="2020-01-12T14:06:00Z"/>
                <w:rFonts w:cs="Arial"/>
                <w:iCs/>
                <w:noProof w:val="0"/>
                <w:color w:val="0078C1"/>
              </w:rPr>
            </w:pPr>
          </w:p>
          <w:p w:rsidR="00B06129" w:rsidDel="00062944" w:rsidRDefault="00B06129" w:rsidP="00690067">
            <w:pPr>
              <w:pStyle w:val="NOSSideSubHeading"/>
              <w:rPr>
                <w:del w:id="64" w:author="Caroline Harris" w:date="2020-01-12T14:06:00Z"/>
                <w:rFonts w:cs="Arial"/>
                <w:iCs/>
                <w:noProof w:val="0"/>
                <w:color w:val="0078C1"/>
              </w:rPr>
            </w:pPr>
          </w:p>
          <w:p w:rsidR="00B06129" w:rsidDel="00062944" w:rsidRDefault="00B06129" w:rsidP="00690067">
            <w:pPr>
              <w:pStyle w:val="NOSSideSubHeading"/>
              <w:rPr>
                <w:del w:id="65" w:author="Caroline Harris" w:date="2020-01-12T14:06:00Z"/>
                <w:rFonts w:cs="Arial"/>
                <w:iCs/>
                <w:noProof w:val="0"/>
                <w:color w:val="0078C1"/>
              </w:rPr>
            </w:pPr>
          </w:p>
          <w:p w:rsidR="00B06129" w:rsidDel="00062944" w:rsidRDefault="00B06129" w:rsidP="00690067">
            <w:pPr>
              <w:pStyle w:val="NOSSideSubHeading"/>
              <w:rPr>
                <w:del w:id="66" w:author="Caroline Harris" w:date="2020-01-12T14:06:00Z"/>
                <w:rFonts w:cs="Arial"/>
                <w:iCs/>
                <w:noProof w:val="0"/>
                <w:color w:val="0078C1"/>
              </w:rPr>
            </w:pPr>
          </w:p>
          <w:p w:rsidR="00B06129" w:rsidDel="00062944" w:rsidRDefault="00B06129" w:rsidP="00690067">
            <w:pPr>
              <w:pStyle w:val="NOSSideSubHeading"/>
              <w:rPr>
                <w:del w:id="67" w:author="Caroline Harris" w:date="2020-01-12T14:06:00Z"/>
                <w:rFonts w:cs="Arial"/>
                <w:iCs/>
                <w:noProof w:val="0"/>
                <w:color w:val="0078C1"/>
              </w:rPr>
            </w:pPr>
          </w:p>
          <w:p w:rsidR="00FC6E08" w:rsidDel="00062944" w:rsidRDefault="00FC6E08" w:rsidP="00690067">
            <w:pPr>
              <w:pStyle w:val="NOSSideSubHeading"/>
              <w:rPr>
                <w:del w:id="68" w:author="Caroline Harris" w:date="2020-01-12T14:06:00Z"/>
                <w:rFonts w:cs="Arial"/>
                <w:iCs/>
                <w:noProof w:val="0"/>
                <w:color w:val="0078C1"/>
              </w:rPr>
            </w:pPr>
          </w:p>
          <w:p w:rsidR="00FC6E08" w:rsidDel="00062944" w:rsidRDefault="00FC6E08" w:rsidP="00690067">
            <w:pPr>
              <w:pStyle w:val="NOSSideSubHeading"/>
              <w:rPr>
                <w:del w:id="69" w:author="Caroline Harris" w:date="2020-01-12T14:06:00Z"/>
                <w:rFonts w:cs="Arial"/>
                <w:iCs/>
                <w:noProof w:val="0"/>
                <w:color w:val="0078C1"/>
              </w:rPr>
            </w:pPr>
          </w:p>
          <w:p w:rsidR="00DD3AAB" w:rsidDel="00062944" w:rsidRDefault="00DD3AAB" w:rsidP="00690067">
            <w:pPr>
              <w:pStyle w:val="NOSSideSubHeading"/>
              <w:rPr>
                <w:del w:id="70" w:author="Caroline Harris" w:date="2020-01-12T14:06:00Z"/>
                <w:rFonts w:cs="Arial"/>
                <w:iCs/>
                <w:noProof w:val="0"/>
                <w:color w:val="0078C1"/>
              </w:rPr>
            </w:pPr>
          </w:p>
          <w:p w:rsidR="00DD3AAB" w:rsidDel="00062944" w:rsidRDefault="00DD3AAB" w:rsidP="00690067">
            <w:pPr>
              <w:pStyle w:val="NOSSideSubHeading"/>
              <w:rPr>
                <w:del w:id="71" w:author="Caroline Harris" w:date="2020-01-12T14:06:00Z"/>
                <w:rFonts w:cs="Arial"/>
                <w:iCs/>
                <w:noProof w:val="0"/>
                <w:color w:val="0078C1"/>
              </w:rPr>
            </w:pPr>
          </w:p>
          <w:p w:rsidR="00DD3AAB" w:rsidDel="00062944" w:rsidRDefault="00DD3AAB" w:rsidP="00690067">
            <w:pPr>
              <w:pStyle w:val="NOSSideSubHeading"/>
              <w:rPr>
                <w:del w:id="72" w:author="Caroline Harris" w:date="2020-01-12T14:06:00Z"/>
                <w:rFonts w:cs="Arial"/>
                <w:iCs/>
                <w:noProof w:val="0"/>
                <w:color w:val="0078C1"/>
              </w:rPr>
            </w:pPr>
          </w:p>
          <w:p w:rsidR="000A59C4" w:rsidDel="00062944" w:rsidRDefault="000A59C4" w:rsidP="00690067">
            <w:pPr>
              <w:pStyle w:val="NOSSideSubHeading"/>
              <w:rPr>
                <w:del w:id="73" w:author="Caroline Harris" w:date="2020-01-12T14:06:00Z"/>
                <w:rFonts w:cs="Arial"/>
                <w:iCs/>
                <w:noProof w:val="0"/>
                <w:color w:val="0078C1"/>
              </w:rPr>
            </w:pPr>
          </w:p>
          <w:p w:rsidR="000A59C4" w:rsidDel="00062944" w:rsidRDefault="000A59C4" w:rsidP="00690067">
            <w:pPr>
              <w:pStyle w:val="NOSSideSubHeading"/>
              <w:rPr>
                <w:del w:id="74" w:author="Caroline Harris" w:date="2020-01-12T14:06:00Z"/>
                <w:rFonts w:cs="Arial"/>
                <w:iCs/>
                <w:noProof w:val="0"/>
                <w:color w:val="0078C1"/>
              </w:rPr>
            </w:pPr>
          </w:p>
          <w:p w:rsidR="00845446" w:rsidDel="00062944" w:rsidRDefault="00FC6E08" w:rsidP="00690067">
            <w:pPr>
              <w:pStyle w:val="NOSSideSubHeading"/>
              <w:rPr>
                <w:del w:id="75" w:author="Caroline Harris" w:date="2020-01-12T14:06:00Z"/>
                <w:rFonts w:cs="Arial"/>
                <w:iCs/>
                <w:noProof w:val="0"/>
                <w:color w:val="0078C1"/>
              </w:rPr>
            </w:pPr>
            <w:del w:id="76" w:author="Caroline Harris" w:date="2020-01-12T14:06:00Z">
              <w:r w:rsidDel="00062944">
                <w:rPr>
                  <w:rFonts w:cs="Arial"/>
                  <w:iCs/>
                  <w:noProof w:val="0"/>
                  <w:color w:val="0078C1"/>
                </w:rPr>
                <w:delText>You need to know and understand</w:delText>
              </w:r>
            </w:del>
          </w:p>
          <w:p w:rsidR="00FC6E08" w:rsidDel="00062944" w:rsidRDefault="00FC6E08" w:rsidP="00690067">
            <w:pPr>
              <w:pStyle w:val="NOSSideSubHeading"/>
              <w:rPr>
                <w:del w:id="77" w:author="Caroline Harris" w:date="2020-01-12T14:06:00Z"/>
                <w:rFonts w:cs="Arial"/>
                <w:iCs/>
                <w:noProof w:val="0"/>
                <w:color w:val="0078C1"/>
              </w:rPr>
            </w:pPr>
          </w:p>
          <w:p w:rsidR="00845446" w:rsidDel="00062944" w:rsidRDefault="00845446" w:rsidP="00690067">
            <w:pPr>
              <w:pStyle w:val="NOSSideSubHeading"/>
              <w:rPr>
                <w:del w:id="78" w:author="Caroline Harris" w:date="2020-01-12T14:06:00Z"/>
                <w:rFonts w:cs="Arial"/>
                <w:iCs/>
                <w:noProof w:val="0"/>
                <w:color w:val="0078C1"/>
              </w:rPr>
            </w:pPr>
          </w:p>
          <w:p w:rsidR="00A97AF5" w:rsidDel="00062944" w:rsidRDefault="00A97AF5" w:rsidP="00690067">
            <w:pPr>
              <w:pStyle w:val="NOSSideSubHeading"/>
              <w:rPr>
                <w:del w:id="79" w:author="Caroline Harris" w:date="2020-01-12T14:06:00Z"/>
                <w:rFonts w:cs="Arial"/>
                <w:iCs/>
                <w:noProof w:val="0"/>
                <w:color w:val="0078C1"/>
              </w:rPr>
            </w:pPr>
          </w:p>
          <w:p w:rsidR="00487A4E" w:rsidDel="00062944" w:rsidRDefault="00487A4E" w:rsidP="00690067">
            <w:pPr>
              <w:pStyle w:val="NOSSideSubHeading"/>
              <w:rPr>
                <w:del w:id="80" w:author="Caroline Harris" w:date="2020-01-12T14:06:00Z"/>
                <w:rFonts w:cs="Arial"/>
                <w:iCs/>
                <w:noProof w:val="0"/>
                <w:color w:val="0078C1"/>
              </w:rPr>
            </w:pPr>
          </w:p>
          <w:p w:rsidR="00487A4E" w:rsidDel="00062944" w:rsidRDefault="00487A4E" w:rsidP="00690067">
            <w:pPr>
              <w:pStyle w:val="NOSSideSubHeading"/>
              <w:rPr>
                <w:del w:id="81" w:author="Caroline Harris" w:date="2020-01-12T14:06:00Z"/>
                <w:rFonts w:cs="Arial"/>
                <w:iCs/>
                <w:noProof w:val="0"/>
                <w:color w:val="0078C1"/>
              </w:rPr>
            </w:pPr>
          </w:p>
          <w:p w:rsidR="00487A4E" w:rsidDel="00062944" w:rsidRDefault="00487A4E" w:rsidP="00690067">
            <w:pPr>
              <w:pStyle w:val="NOSSideSubHeading"/>
              <w:rPr>
                <w:del w:id="82" w:author="Caroline Harris" w:date="2020-01-12T14:06:00Z"/>
                <w:rFonts w:cs="Arial"/>
                <w:iCs/>
                <w:noProof w:val="0"/>
                <w:color w:val="0078C1"/>
              </w:rPr>
            </w:pPr>
          </w:p>
          <w:p w:rsidR="00487A4E" w:rsidDel="00062944" w:rsidRDefault="00487A4E" w:rsidP="00690067">
            <w:pPr>
              <w:pStyle w:val="NOSSideSubHeading"/>
              <w:rPr>
                <w:del w:id="83" w:author="Caroline Harris" w:date="2020-01-12T14:06:00Z"/>
                <w:rFonts w:cs="Arial"/>
                <w:iCs/>
                <w:noProof w:val="0"/>
                <w:color w:val="0078C1"/>
              </w:rPr>
            </w:pPr>
          </w:p>
          <w:p w:rsidR="00487A4E" w:rsidDel="00062944" w:rsidRDefault="00487A4E" w:rsidP="00690067">
            <w:pPr>
              <w:pStyle w:val="NOSSideSubHeading"/>
              <w:rPr>
                <w:del w:id="84" w:author="Caroline Harris" w:date="2020-01-12T14:06:00Z"/>
                <w:rFonts w:cs="Arial"/>
                <w:iCs/>
                <w:noProof w:val="0"/>
                <w:color w:val="0078C1"/>
              </w:rPr>
            </w:pPr>
          </w:p>
          <w:p w:rsidR="00487A4E" w:rsidDel="00062944" w:rsidRDefault="00487A4E" w:rsidP="00690067">
            <w:pPr>
              <w:pStyle w:val="NOSSideSubHeading"/>
              <w:rPr>
                <w:del w:id="85" w:author="Caroline Harris" w:date="2020-01-12T14:06:00Z"/>
                <w:rFonts w:cs="Arial"/>
                <w:iCs/>
                <w:noProof w:val="0"/>
                <w:color w:val="0078C1"/>
              </w:rPr>
            </w:pPr>
          </w:p>
          <w:p w:rsidR="00487A4E" w:rsidDel="00062944" w:rsidRDefault="00487A4E" w:rsidP="00690067">
            <w:pPr>
              <w:pStyle w:val="NOSSideSubHeading"/>
              <w:rPr>
                <w:del w:id="86" w:author="Caroline Harris" w:date="2020-01-12T14:06:00Z"/>
                <w:rFonts w:cs="Arial"/>
                <w:iCs/>
                <w:noProof w:val="0"/>
                <w:color w:val="0078C1"/>
              </w:rPr>
            </w:pPr>
          </w:p>
          <w:p w:rsidR="00487A4E" w:rsidDel="00062944" w:rsidRDefault="00487A4E" w:rsidP="00690067">
            <w:pPr>
              <w:pStyle w:val="NOSSideSubHeading"/>
              <w:rPr>
                <w:del w:id="87" w:author="Caroline Harris" w:date="2020-01-12T14:06:00Z"/>
                <w:rFonts w:cs="Arial"/>
                <w:iCs/>
                <w:noProof w:val="0"/>
                <w:color w:val="0078C1"/>
              </w:rPr>
            </w:pPr>
          </w:p>
          <w:p w:rsidR="00487A4E" w:rsidDel="00062944" w:rsidRDefault="00487A4E" w:rsidP="00690067">
            <w:pPr>
              <w:pStyle w:val="NOSSideSubHeading"/>
              <w:rPr>
                <w:del w:id="88" w:author="Caroline Harris" w:date="2020-01-12T14:06:00Z"/>
                <w:rFonts w:cs="Arial"/>
                <w:iCs/>
                <w:noProof w:val="0"/>
                <w:color w:val="0078C1"/>
              </w:rPr>
            </w:pPr>
          </w:p>
          <w:p w:rsidR="00487A4E" w:rsidDel="00062944" w:rsidRDefault="00487A4E" w:rsidP="00690067">
            <w:pPr>
              <w:pStyle w:val="NOSSideSubHeading"/>
              <w:rPr>
                <w:del w:id="89" w:author="Caroline Harris" w:date="2020-01-12T14:06:00Z"/>
                <w:rFonts w:cs="Arial"/>
                <w:iCs/>
                <w:noProof w:val="0"/>
                <w:color w:val="0078C1"/>
              </w:rPr>
            </w:pPr>
          </w:p>
          <w:p w:rsidR="00487A4E" w:rsidDel="00062944" w:rsidRDefault="00487A4E" w:rsidP="00690067">
            <w:pPr>
              <w:pStyle w:val="NOSSideSubHeading"/>
              <w:rPr>
                <w:del w:id="90" w:author="Caroline Harris" w:date="2020-01-12T14:06:00Z"/>
                <w:rFonts w:cs="Arial"/>
                <w:iCs/>
                <w:noProof w:val="0"/>
                <w:color w:val="0078C1"/>
              </w:rPr>
            </w:pPr>
          </w:p>
          <w:p w:rsidR="00487A4E" w:rsidDel="00062944" w:rsidRDefault="00487A4E" w:rsidP="00690067">
            <w:pPr>
              <w:pStyle w:val="NOSSideSubHeading"/>
              <w:rPr>
                <w:del w:id="91" w:author="Caroline Harris" w:date="2020-01-12T14:06:00Z"/>
                <w:rFonts w:cs="Arial"/>
                <w:iCs/>
                <w:noProof w:val="0"/>
                <w:color w:val="0078C1"/>
              </w:rPr>
            </w:pPr>
          </w:p>
          <w:p w:rsidR="00487A4E" w:rsidDel="00062944" w:rsidRDefault="00487A4E" w:rsidP="00690067">
            <w:pPr>
              <w:pStyle w:val="NOSSideSubHeading"/>
              <w:rPr>
                <w:del w:id="92" w:author="Caroline Harris" w:date="2020-01-12T14:06:00Z"/>
                <w:rFonts w:cs="Arial"/>
                <w:iCs/>
                <w:noProof w:val="0"/>
                <w:color w:val="0078C1"/>
              </w:rPr>
            </w:pPr>
          </w:p>
          <w:p w:rsidR="00487A4E" w:rsidDel="00062944" w:rsidRDefault="00487A4E" w:rsidP="00690067">
            <w:pPr>
              <w:pStyle w:val="NOSSideSubHeading"/>
              <w:rPr>
                <w:del w:id="93" w:author="Caroline Harris" w:date="2020-01-12T14:06:00Z"/>
                <w:rFonts w:cs="Arial"/>
                <w:iCs/>
                <w:noProof w:val="0"/>
                <w:color w:val="0078C1"/>
              </w:rPr>
            </w:pPr>
          </w:p>
          <w:p w:rsidR="00487A4E" w:rsidDel="00062944" w:rsidRDefault="00487A4E" w:rsidP="00690067">
            <w:pPr>
              <w:pStyle w:val="NOSSideSubHeading"/>
              <w:rPr>
                <w:del w:id="94" w:author="Caroline Harris" w:date="2020-01-12T14:06:00Z"/>
                <w:rFonts w:cs="Arial"/>
                <w:iCs/>
                <w:noProof w:val="0"/>
                <w:color w:val="0078C1"/>
              </w:rPr>
            </w:pPr>
          </w:p>
          <w:p w:rsidR="00487A4E" w:rsidDel="00062944" w:rsidRDefault="00487A4E" w:rsidP="00690067">
            <w:pPr>
              <w:pStyle w:val="NOSSideSubHeading"/>
              <w:rPr>
                <w:del w:id="95" w:author="Caroline Harris" w:date="2020-01-12T14:06:00Z"/>
                <w:rFonts w:cs="Arial"/>
                <w:iCs/>
                <w:noProof w:val="0"/>
                <w:color w:val="0078C1"/>
              </w:rPr>
            </w:pPr>
          </w:p>
          <w:p w:rsidR="00487A4E" w:rsidDel="00062944" w:rsidRDefault="00487A4E" w:rsidP="00690067">
            <w:pPr>
              <w:pStyle w:val="NOSSideSubHeading"/>
              <w:rPr>
                <w:del w:id="96" w:author="Caroline Harris" w:date="2020-01-12T14:06:00Z"/>
                <w:rFonts w:cs="Arial"/>
                <w:iCs/>
                <w:noProof w:val="0"/>
                <w:color w:val="0078C1"/>
              </w:rPr>
            </w:pPr>
          </w:p>
          <w:p w:rsidR="00487A4E" w:rsidDel="00062944" w:rsidRDefault="00487A4E" w:rsidP="00690067">
            <w:pPr>
              <w:pStyle w:val="NOSSideSubHeading"/>
              <w:rPr>
                <w:del w:id="97" w:author="Caroline Harris" w:date="2020-01-12T14:06:00Z"/>
                <w:rFonts w:cs="Arial"/>
                <w:iCs/>
                <w:noProof w:val="0"/>
                <w:color w:val="0078C1"/>
              </w:rPr>
            </w:pPr>
          </w:p>
          <w:p w:rsidR="00487A4E" w:rsidDel="00062944" w:rsidRDefault="00487A4E" w:rsidP="00690067">
            <w:pPr>
              <w:pStyle w:val="NOSSideSubHeading"/>
              <w:rPr>
                <w:del w:id="98" w:author="Caroline Harris" w:date="2020-01-12T14:06:00Z"/>
                <w:rFonts w:cs="Arial"/>
                <w:iCs/>
                <w:noProof w:val="0"/>
                <w:color w:val="0078C1"/>
              </w:rPr>
            </w:pPr>
          </w:p>
          <w:p w:rsidR="00487A4E" w:rsidDel="00062944" w:rsidRDefault="00487A4E" w:rsidP="00690067">
            <w:pPr>
              <w:pStyle w:val="NOSSideSubHeading"/>
              <w:rPr>
                <w:del w:id="99" w:author="Caroline Harris" w:date="2020-01-12T14:06:00Z"/>
                <w:rFonts w:cs="Arial"/>
                <w:iCs/>
                <w:noProof w:val="0"/>
                <w:color w:val="0078C1"/>
              </w:rPr>
            </w:pPr>
          </w:p>
          <w:p w:rsidR="00553334" w:rsidDel="00062944" w:rsidRDefault="008C145B" w:rsidP="00690067">
            <w:pPr>
              <w:pStyle w:val="NOSSideSubHeading"/>
              <w:rPr>
                <w:del w:id="100" w:author="Caroline Harris" w:date="2020-01-12T14:06:00Z"/>
              </w:rPr>
            </w:pPr>
            <w:del w:id="101" w:author="Caroline Harris" w:date="2020-01-12T14:06:00Z">
              <w:r w:rsidDel="00062944">
                <w:rPr>
                  <w:rFonts w:cs="Arial"/>
                  <w:iCs/>
                  <w:noProof w:val="0"/>
                  <w:color w:val="0078C1"/>
                </w:rPr>
                <w:delText>Y</w:delText>
              </w:r>
              <w:r w:rsidR="00553334" w:rsidRPr="0036118B" w:rsidDel="00062944">
                <w:rPr>
                  <w:rFonts w:cs="Arial"/>
                  <w:iCs/>
                  <w:noProof w:val="0"/>
                  <w:color w:val="0078C1"/>
                </w:rPr>
                <w:delText>ou need to know and understand:</w:delText>
              </w:r>
            </w:del>
          </w:p>
          <w:p w:rsidR="00553334" w:rsidDel="00062944" w:rsidRDefault="00553334" w:rsidP="00690067">
            <w:pPr>
              <w:pStyle w:val="NOSSideSubHeading"/>
              <w:rPr>
                <w:del w:id="102" w:author="Caroline Harris" w:date="2020-01-12T14:06:00Z"/>
              </w:rPr>
            </w:pPr>
          </w:p>
          <w:p w:rsidR="00064639" w:rsidDel="00062944" w:rsidRDefault="00064639" w:rsidP="00690067">
            <w:pPr>
              <w:pStyle w:val="NOSSideSubHeading"/>
              <w:rPr>
                <w:del w:id="103" w:author="Caroline Harris" w:date="2020-01-12T14:06:00Z"/>
                <w:rFonts w:cs="Arial"/>
                <w:iCs/>
                <w:noProof w:val="0"/>
                <w:color w:val="0078C1"/>
              </w:rPr>
            </w:pPr>
          </w:p>
          <w:p w:rsidR="004F4561" w:rsidDel="00062944" w:rsidRDefault="004F4561" w:rsidP="00690067">
            <w:pPr>
              <w:pStyle w:val="NOSSideSubHeading"/>
              <w:rPr>
                <w:del w:id="104" w:author="Caroline Harris" w:date="2020-01-12T14:06:00Z"/>
              </w:rPr>
            </w:pPr>
          </w:p>
          <w:p w:rsidR="004F4561" w:rsidDel="00062944" w:rsidRDefault="004F4561" w:rsidP="00266907">
            <w:pPr>
              <w:pStyle w:val="NOSSideSubHeading"/>
              <w:rPr>
                <w:del w:id="105" w:author="Caroline Harris" w:date="2020-01-12T14:06:00Z"/>
              </w:rPr>
            </w:pPr>
          </w:p>
          <w:p w:rsidR="00845446" w:rsidDel="00062944" w:rsidRDefault="00845446" w:rsidP="00266907">
            <w:pPr>
              <w:pStyle w:val="NOSSideSubHeading"/>
              <w:rPr>
                <w:del w:id="106" w:author="Caroline Harris" w:date="2020-01-12T14:06:00Z"/>
              </w:rPr>
            </w:pPr>
          </w:p>
          <w:p w:rsidR="00845446" w:rsidDel="00062944" w:rsidRDefault="00845446" w:rsidP="00266907">
            <w:pPr>
              <w:pStyle w:val="NOSSideSubHeading"/>
              <w:rPr>
                <w:del w:id="107" w:author="Caroline Harris" w:date="2020-01-12T14:06:00Z"/>
              </w:rPr>
            </w:pPr>
          </w:p>
          <w:p w:rsidR="00845446" w:rsidDel="00062944" w:rsidRDefault="00845446" w:rsidP="00266907">
            <w:pPr>
              <w:pStyle w:val="NOSSideSubHeading"/>
              <w:rPr>
                <w:del w:id="108" w:author="Caroline Harris" w:date="2020-01-12T14:06:00Z"/>
              </w:rPr>
            </w:pPr>
          </w:p>
          <w:p w:rsidR="00845446" w:rsidDel="00062944" w:rsidRDefault="00845446" w:rsidP="00266907">
            <w:pPr>
              <w:pStyle w:val="NOSSideSubHeading"/>
              <w:rPr>
                <w:del w:id="109" w:author="Caroline Harris" w:date="2020-01-12T14:06:00Z"/>
              </w:rPr>
            </w:pPr>
          </w:p>
          <w:p w:rsidR="00845446" w:rsidDel="00062944" w:rsidRDefault="00845446" w:rsidP="00266907">
            <w:pPr>
              <w:pStyle w:val="NOSSideSubHeading"/>
              <w:rPr>
                <w:del w:id="110" w:author="Caroline Harris" w:date="2020-01-12T14:06:00Z"/>
              </w:rPr>
            </w:pPr>
          </w:p>
          <w:p w:rsidR="00845446" w:rsidDel="00062944" w:rsidRDefault="00845446" w:rsidP="00266907">
            <w:pPr>
              <w:pStyle w:val="NOSSideSubHeading"/>
              <w:rPr>
                <w:del w:id="111" w:author="Caroline Harris" w:date="2020-01-12T14:06:00Z"/>
              </w:rPr>
            </w:pPr>
          </w:p>
          <w:p w:rsidR="00845446" w:rsidDel="00062944" w:rsidRDefault="00845446" w:rsidP="00266907">
            <w:pPr>
              <w:pStyle w:val="NOSSideSubHeading"/>
              <w:rPr>
                <w:del w:id="112" w:author="Caroline Harris" w:date="2020-01-12T14:06:00Z"/>
              </w:rPr>
            </w:pPr>
          </w:p>
          <w:p w:rsidR="00487A4E" w:rsidDel="00062944" w:rsidRDefault="00487A4E" w:rsidP="00845446">
            <w:pPr>
              <w:pStyle w:val="NOSSideSubHeading"/>
              <w:rPr>
                <w:del w:id="113" w:author="Caroline Harris" w:date="2020-01-12T14:06:00Z"/>
                <w:rFonts w:cs="Arial"/>
                <w:iCs/>
                <w:noProof w:val="0"/>
                <w:color w:val="0078C1"/>
              </w:rPr>
            </w:pPr>
          </w:p>
          <w:p w:rsidR="00487A4E" w:rsidDel="00062944" w:rsidRDefault="00487A4E" w:rsidP="00845446">
            <w:pPr>
              <w:pStyle w:val="NOSSideSubHeading"/>
              <w:rPr>
                <w:del w:id="114" w:author="Caroline Harris" w:date="2020-01-12T14:06:00Z"/>
                <w:rFonts w:cs="Arial"/>
                <w:iCs/>
                <w:noProof w:val="0"/>
                <w:color w:val="0078C1"/>
              </w:rPr>
            </w:pPr>
          </w:p>
          <w:p w:rsidR="00487A4E" w:rsidDel="00062944" w:rsidRDefault="00487A4E" w:rsidP="00845446">
            <w:pPr>
              <w:pStyle w:val="NOSSideSubHeading"/>
              <w:rPr>
                <w:del w:id="115" w:author="Caroline Harris" w:date="2020-01-12T14:06:00Z"/>
                <w:rFonts w:cs="Arial"/>
                <w:iCs/>
                <w:noProof w:val="0"/>
                <w:color w:val="0078C1"/>
              </w:rPr>
            </w:pPr>
          </w:p>
          <w:p w:rsidR="00845446" w:rsidDel="00062944" w:rsidRDefault="00845446" w:rsidP="00845446">
            <w:pPr>
              <w:pStyle w:val="NOSSideSubHeading"/>
              <w:rPr>
                <w:del w:id="116" w:author="Caroline Harris" w:date="2020-01-12T14:06:00Z"/>
              </w:rPr>
            </w:pPr>
            <w:del w:id="117" w:author="Caroline Harris" w:date="2020-01-12T14:06:00Z">
              <w:r w:rsidRPr="0036118B" w:rsidDel="00062944">
                <w:rPr>
                  <w:rFonts w:cs="Arial"/>
                  <w:iCs/>
                  <w:noProof w:val="0"/>
                  <w:color w:val="0078C1"/>
                </w:rPr>
                <w:delText>You need to know and understand:</w:delText>
              </w:r>
            </w:del>
          </w:p>
          <w:p w:rsidR="00845446" w:rsidDel="00062944" w:rsidRDefault="00845446" w:rsidP="00266907">
            <w:pPr>
              <w:pStyle w:val="NOSSideSubHeading"/>
              <w:rPr>
                <w:del w:id="118" w:author="Caroline Harris" w:date="2020-01-12T14:06:00Z"/>
              </w:rPr>
            </w:pPr>
          </w:p>
          <w:p w:rsidR="00845446" w:rsidDel="00062944" w:rsidRDefault="00845446" w:rsidP="00266907">
            <w:pPr>
              <w:pStyle w:val="NOSSideSubHeading"/>
              <w:rPr>
                <w:del w:id="119" w:author="Caroline Harris" w:date="2020-01-12T14:06:00Z"/>
              </w:rPr>
            </w:pPr>
          </w:p>
          <w:p w:rsidR="00845446" w:rsidDel="00062944" w:rsidRDefault="00845446" w:rsidP="00266907">
            <w:pPr>
              <w:pStyle w:val="NOSSideSubHeading"/>
              <w:rPr>
                <w:del w:id="120" w:author="Caroline Harris" w:date="2020-01-12T14:06:00Z"/>
              </w:rPr>
            </w:pPr>
          </w:p>
          <w:p w:rsidR="00845446" w:rsidDel="00062944" w:rsidRDefault="00845446" w:rsidP="00845446">
            <w:pPr>
              <w:pStyle w:val="NOSSideSubHeading"/>
              <w:rPr>
                <w:del w:id="121" w:author="Caroline Harris" w:date="2020-01-12T14:06:00Z"/>
              </w:rPr>
            </w:pPr>
            <w:del w:id="122" w:author="Caroline Harris" w:date="2020-01-12T14:06:00Z">
              <w:r w:rsidRPr="0036118B" w:rsidDel="00062944">
                <w:rPr>
                  <w:rFonts w:cs="Arial"/>
                  <w:iCs/>
                  <w:noProof w:val="0"/>
                  <w:color w:val="0078C1"/>
                </w:rPr>
                <w:delText>You need to know and understand:</w:delText>
              </w:r>
            </w:del>
          </w:p>
          <w:p w:rsidR="00845446" w:rsidDel="00062944" w:rsidRDefault="00845446" w:rsidP="00266907">
            <w:pPr>
              <w:pStyle w:val="NOSSideSubHeading"/>
              <w:rPr>
                <w:del w:id="123" w:author="Caroline Harris" w:date="2020-01-12T14:06:00Z"/>
              </w:rPr>
            </w:pPr>
          </w:p>
          <w:p w:rsidR="00845446" w:rsidDel="00062944" w:rsidRDefault="00845446" w:rsidP="00266907">
            <w:pPr>
              <w:pStyle w:val="NOSSideSubHeading"/>
              <w:rPr>
                <w:del w:id="124" w:author="Caroline Harris" w:date="2020-01-12T14:06:00Z"/>
              </w:rPr>
            </w:pPr>
          </w:p>
          <w:p w:rsidR="00DD3AAB" w:rsidDel="00062944" w:rsidRDefault="00DD3AAB" w:rsidP="00845446">
            <w:pPr>
              <w:pStyle w:val="NOSSideSubHeading"/>
              <w:rPr>
                <w:del w:id="125" w:author="Caroline Harris" w:date="2020-01-12T14:06:00Z"/>
                <w:rFonts w:cs="Arial"/>
                <w:iCs/>
                <w:noProof w:val="0"/>
                <w:color w:val="0078C1"/>
              </w:rPr>
            </w:pPr>
          </w:p>
          <w:p w:rsidR="00845446" w:rsidDel="00062944" w:rsidRDefault="00845446" w:rsidP="00845446">
            <w:pPr>
              <w:pStyle w:val="NOSSideSubHeading"/>
              <w:rPr>
                <w:del w:id="126" w:author="Caroline Harris" w:date="2020-01-12T14:06:00Z"/>
              </w:rPr>
            </w:pPr>
            <w:del w:id="127" w:author="Caroline Harris" w:date="2020-01-12T14:06:00Z">
              <w:r w:rsidRPr="0036118B" w:rsidDel="00062944">
                <w:rPr>
                  <w:rFonts w:cs="Arial"/>
                  <w:iCs/>
                  <w:noProof w:val="0"/>
                  <w:color w:val="0078C1"/>
                </w:rPr>
                <w:delText>You need to know and understand:</w:delText>
              </w:r>
            </w:del>
          </w:p>
          <w:p w:rsidR="00845446" w:rsidRPr="00CF4D98" w:rsidDel="00062944" w:rsidRDefault="00845446" w:rsidP="00266907">
            <w:pPr>
              <w:pStyle w:val="NOSSideSubHeading"/>
              <w:rPr>
                <w:del w:id="128" w:author="Caroline Harris" w:date="2020-01-12T14:06:00Z"/>
              </w:rPr>
            </w:pPr>
          </w:p>
        </w:tc>
        <w:tc>
          <w:tcPr>
            <w:tcW w:w="7902" w:type="dxa"/>
          </w:tcPr>
          <w:p w:rsidR="000A59C4" w:rsidDel="00062944" w:rsidRDefault="000A59C4" w:rsidP="003D422F">
            <w:pPr>
              <w:widowControl w:val="0"/>
              <w:autoSpaceDE w:val="0"/>
              <w:autoSpaceDN w:val="0"/>
              <w:adjustRightInd w:val="0"/>
              <w:rPr>
                <w:del w:id="129" w:author="Caroline Harris" w:date="2020-01-12T14:06:00Z"/>
                <w:rFonts w:cs="Arial"/>
                <w:b/>
                <w:bCs/>
              </w:rPr>
            </w:pPr>
            <w:bookmarkStart w:id="130" w:name="StartKnowledge"/>
            <w:bookmarkEnd w:id="130"/>
          </w:p>
          <w:p w:rsidR="003D422F" w:rsidRPr="003D422F" w:rsidDel="00062944" w:rsidRDefault="003D422F" w:rsidP="003D422F">
            <w:pPr>
              <w:widowControl w:val="0"/>
              <w:autoSpaceDE w:val="0"/>
              <w:autoSpaceDN w:val="0"/>
              <w:adjustRightInd w:val="0"/>
              <w:rPr>
                <w:del w:id="131" w:author="Caroline Harris" w:date="2020-01-12T14:06:00Z"/>
                <w:rFonts w:cs="Arial"/>
              </w:rPr>
            </w:pPr>
            <w:del w:id="132" w:author="Caroline Harris" w:date="2020-01-12T14:06:00Z">
              <w:r w:rsidRPr="003D422F" w:rsidDel="00062944">
                <w:rPr>
                  <w:rFonts w:cs="Arial"/>
                  <w:b/>
                  <w:bCs/>
                </w:rPr>
                <w:delText>Health and safety</w:delText>
              </w:r>
            </w:del>
          </w:p>
          <w:p w:rsidR="003D422F" w:rsidRPr="003D422F" w:rsidDel="00062944" w:rsidRDefault="003D422F" w:rsidP="003D422F">
            <w:pPr>
              <w:widowControl w:val="0"/>
              <w:autoSpaceDE w:val="0"/>
              <w:autoSpaceDN w:val="0"/>
              <w:adjustRightInd w:val="0"/>
              <w:rPr>
                <w:del w:id="133" w:author="Caroline Harris" w:date="2020-01-12T14:06:00Z"/>
                <w:rFonts w:cs="Arial"/>
              </w:rPr>
            </w:pPr>
          </w:p>
          <w:p w:rsidR="003D422F" w:rsidRPr="003D422F" w:rsidDel="00062944" w:rsidRDefault="003D422F" w:rsidP="003D422F">
            <w:pPr>
              <w:pStyle w:val="ListParagraph"/>
              <w:widowControl w:val="0"/>
              <w:numPr>
                <w:ilvl w:val="0"/>
                <w:numId w:val="37"/>
              </w:numPr>
              <w:tabs>
                <w:tab w:val="left" w:pos="601"/>
              </w:tabs>
              <w:autoSpaceDE w:val="0"/>
              <w:autoSpaceDN w:val="0"/>
              <w:adjustRightInd w:val="0"/>
              <w:ind w:left="601" w:hanging="601"/>
              <w:rPr>
                <w:del w:id="134" w:author="Caroline Harris" w:date="2020-01-12T14:06:00Z"/>
                <w:rFonts w:cs="Arial"/>
              </w:rPr>
            </w:pPr>
            <w:del w:id="135" w:author="Caroline Harris" w:date="2020-01-12T14:06:00Z">
              <w:r w:rsidRPr="003D422F" w:rsidDel="00062944">
                <w:rPr>
                  <w:rFonts w:cs="Arial"/>
                </w:rPr>
                <w:delText>what are the relevant health</w:delText>
              </w:r>
              <w:r w:rsidR="00026257" w:rsidDel="00062944">
                <w:rPr>
                  <w:rFonts w:cs="Arial"/>
                </w:rPr>
                <w:delText>,</w:delText>
              </w:r>
              <w:r w:rsidRPr="003D422F" w:rsidDel="00062944">
                <w:rPr>
                  <w:rFonts w:cs="Arial"/>
                </w:rPr>
                <w:delText xml:space="preserve"> safety </w:delText>
              </w:r>
              <w:r w:rsidR="00026257" w:rsidDel="00062944">
                <w:rPr>
                  <w:rFonts w:cs="Arial"/>
                </w:rPr>
                <w:delText xml:space="preserve">and legal </w:delText>
              </w:r>
              <w:r w:rsidRPr="003D422F" w:rsidDel="00062944">
                <w:rPr>
                  <w:rFonts w:cs="Arial"/>
                </w:rPr>
                <w:delText>responsibilities and obligations</w:delText>
              </w:r>
            </w:del>
          </w:p>
          <w:p w:rsidR="003D422F" w:rsidRPr="003D422F" w:rsidDel="00062944" w:rsidRDefault="003D422F" w:rsidP="003D422F">
            <w:pPr>
              <w:pStyle w:val="ListParagraph"/>
              <w:widowControl w:val="0"/>
              <w:numPr>
                <w:ilvl w:val="0"/>
                <w:numId w:val="37"/>
              </w:numPr>
              <w:tabs>
                <w:tab w:val="left" w:pos="601"/>
              </w:tabs>
              <w:autoSpaceDE w:val="0"/>
              <w:autoSpaceDN w:val="0"/>
              <w:adjustRightInd w:val="0"/>
              <w:ind w:left="601" w:hanging="601"/>
              <w:rPr>
                <w:del w:id="136" w:author="Caroline Harris" w:date="2020-01-12T14:06:00Z"/>
                <w:rFonts w:cs="Arial"/>
              </w:rPr>
            </w:pPr>
            <w:del w:id="137" w:author="Caroline Harris" w:date="2020-01-12T14:06:00Z">
              <w:r w:rsidRPr="003D422F" w:rsidDel="00062944">
                <w:rPr>
                  <w:rFonts w:cs="Arial"/>
                </w:rPr>
                <w:delText>what are the relevant health and safety procedures that need to be followed</w:delText>
              </w:r>
            </w:del>
          </w:p>
          <w:p w:rsidR="003D422F" w:rsidRPr="003D422F" w:rsidDel="00062944" w:rsidRDefault="003D422F" w:rsidP="003D422F">
            <w:pPr>
              <w:widowControl w:val="0"/>
              <w:tabs>
                <w:tab w:val="left" w:pos="601"/>
              </w:tabs>
              <w:autoSpaceDE w:val="0"/>
              <w:autoSpaceDN w:val="0"/>
              <w:adjustRightInd w:val="0"/>
              <w:ind w:left="601" w:hanging="601"/>
              <w:rPr>
                <w:del w:id="138" w:author="Caroline Harris" w:date="2020-01-12T14:06:00Z"/>
                <w:rFonts w:cs="Arial"/>
              </w:rPr>
            </w:pPr>
          </w:p>
          <w:p w:rsidR="003D422F" w:rsidRPr="003D422F" w:rsidDel="00062944" w:rsidRDefault="003D422F" w:rsidP="003D422F">
            <w:pPr>
              <w:widowControl w:val="0"/>
              <w:tabs>
                <w:tab w:val="left" w:pos="601"/>
              </w:tabs>
              <w:autoSpaceDE w:val="0"/>
              <w:autoSpaceDN w:val="0"/>
              <w:adjustRightInd w:val="0"/>
              <w:rPr>
                <w:del w:id="139" w:author="Caroline Harris" w:date="2020-01-12T14:06:00Z"/>
                <w:rFonts w:cs="Arial"/>
              </w:rPr>
            </w:pPr>
            <w:del w:id="140" w:author="Caroline Harris" w:date="2020-01-12T14:06:00Z">
              <w:r w:rsidRPr="003D422F" w:rsidDel="00062944">
                <w:rPr>
                  <w:rFonts w:cs="Arial"/>
                  <w:b/>
                  <w:bCs/>
                </w:rPr>
                <w:delText>Components and materials</w:delText>
              </w:r>
            </w:del>
          </w:p>
          <w:p w:rsidR="003D422F" w:rsidRPr="003D422F" w:rsidDel="00062944" w:rsidRDefault="003D422F" w:rsidP="003D422F">
            <w:pPr>
              <w:widowControl w:val="0"/>
              <w:tabs>
                <w:tab w:val="left" w:pos="601"/>
              </w:tabs>
              <w:autoSpaceDE w:val="0"/>
              <w:autoSpaceDN w:val="0"/>
              <w:adjustRightInd w:val="0"/>
              <w:ind w:left="601" w:hanging="601"/>
              <w:rPr>
                <w:del w:id="141" w:author="Caroline Harris" w:date="2020-01-12T14:06:00Z"/>
                <w:rFonts w:cs="Arial"/>
              </w:rPr>
            </w:pPr>
          </w:p>
          <w:p w:rsidR="000A59C4" w:rsidRPr="003D422F" w:rsidDel="00062944" w:rsidRDefault="000A59C4" w:rsidP="000A59C4">
            <w:pPr>
              <w:pStyle w:val="ListParagraph"/>
              <w:widowControl w:val="0"/>
              <w:numPr>
                <w:ilvl w:val="0"/>
                <w:numId w:val="37"/>
              </w:numPr>
              <w:tabs>
                <w:tab w:val="left" w:pos="601"/>
              </w:tabs>
              <w:autoSpaceDE w:val="0"/>
              <w:autoSpaceDN w:val="0"/>
              <w:adjustRightInd w:val="0"/>
              <w:ind w:left="601" w:hanging="601"/>
              <w:rPr>
                <w:del w:id="142" w:author="Caroline Harris" w:date="2020-01-12T14:06:00Z"/>
                <w:rFonts w:cs="Arial"/>
              </w:rPr>
            </w:pPr>
            <w:del w:id="143" w:author="Caroline Harris" w:date="2020-01-12T14:06:00Z">
              <w:r w:rsidRPr="003D422F" w:rsidDel="00062944">
                <w:rPr>
                  <w:rFonts w:cs="Arial"/>
                </w:rPr>
                <w:delText>what type of materials should be removed from vehicles</w:delText>
              </w:r>
              <w:r w:rsidDel="00062944">
                <w:rPr>
                  <w:rFonts w:cs="Arial"/>
                </w:rPr>
                <w:delText>.</w:delText>
              </w:r>
            </w:del>
          </w:p>
          <w:p w:rsidR="000A59C4" w:rsidRPr="003D422F" w:rsidDel="00062944" w:rsidRDefault="000A59C4" w:rsidP="000A59C4">
            <w:pPr>
              <w:pStyle w:val="ListParagraph"/>
              <w:widowControl w:val="0"/>
              <w:numPr>
                <w:ilvl w:val="0"/>
                <w:numId w:val="37"/>
              </w:numPr>
              <w:tabs>
                <w:tab w:val="left" w:pos="601"/>
              </w:tabs>
              <w:autoSpaceDE w:val="0"/>
              <w:autoSpaceDN w:val="0"/>
              <w:adjustRightInd w:val="0"/>
              <w:ind w:left="601" w:hanging="601"/>
              <w:rPr>
                <w:del w:id="144" w:author="Caroline Harris" w:date="2020-01-12T14:06:00Z"/>
                <w:rFonts w:cs="Arial"/>
              </w:rPr>
            </w:pPr>
            <w:del w:id="145" w:author="Caroline Harris" w:date="2020-01-12T14:06:00Z">
              <w:r w:rsidRPr="003D422F" w:rsidDel="00062944">
                <w:rPr>
                  <w:rFonts w:cs="Arial"/>
                </w:rPr>
                <w:delText>what types of components should be removed from vehicles</w:delText>
              </w:r>
              <w:r w:rsidDel="00062944">
                <w:rPr>
                  <w:rFonts w:cs="Arial"/>
                </w:rPr>
                <w:delText>.</w:delText>
              </w:r>
            </w:del>
          </w:p>
          <w:p w:rsidR="000A59C4" w:rsidDel="00062944" w:rsidRDefault="000A59C4" w:rsidP="000A59C4">
            <w:pPr>
              <w:pStyle w:val="ListParagraph"/>
              <w:widowControl w:val="0"/>
              <w:numPr>
                <w:ilvl w:val="0"/>
                <w:numId w:val="37"/>
              </w:numPr>
              <w:tabs>
                <w:tab w:val="left" w:pos="601"/>
              </w:tabs>
              <w:overflowPunct w:val="0"/>
              <w:autoSpaceDE w:val="0"/>
              <w:autoSpaceDN w:val="0"/>
              <w:adjustRightInd w:val="0"/>
              <w:ind w:left="601" w:hanging="601"/>
              <w:rPr>
                <w:del w:id="146" w:author="Caroline Harris" w:date="2020-01-12T14:06:00Z"/>
                <w:rFonts w:cs="Arial"/>
              </w:rPr>
            </w:pPr>
            <w:del w:id="147" w:author="Caroline Harris" w:date="2020-01-12T14:06:00Z">
              <w:r w:rsidRPr="003D422F" w:rsidDel="00062944">
                <w:rPr>
                  <w:rFonts w:cs="Arial"/>
                </w:rPr>
                <w:delText>how different types of components should be removed/disabled and the correct methods to do this</w:delText>
              </w:r>
              <w:r w:rsidDel="00062944">
                <w:rPr>
                  <w:rFonts w:cs="Arial"/>
                </w:rPr>
                <w:delText>.</w:delText>
              </w:r>
              <w:r w:rsidRPr="003D422F" w:rsidDel="00062944">
                <w:rPr>
                  <w:rFonts w:cs="Arial"/>
                </w:rPr>
                <w:delText xml:space="preserve"> </w:delText>
              </w:r>
            </w:del>
          </w:p>
          <w:p w:rsidR="000A59C4" w:rsidRPr="00EF1C33" w:rsidDel="00062944" w:rsidRDefault="000A59C4" w:rsidP="000A59C4">
            <w:pPr>
              <w:pStyle w:val="ListParagraph"/>
              <w:widowControl w:val="0"/>
              <w:numPr>
                <w:ilvl w:val="0"/>
                <w:numId w:val="37"/>
              </w:numPr>
              <w:tabs>
                <w:tab w:val="left" w:pos="601"/>
              </w:tabs>
              <w:overflowPunct w:val="0"/>
              <w:autoSpaceDE w:val="0"/>
              <w:autoSpaceDN w:val="0"/>
              <w:adjustRightInd w:val="0"/>
              <w:ind w:left="601" w:hanging="601"/>
              <w:rPr>
                <w:del w:id="148" w:author="Caroline Harris" w:date="2020-01-12T14:06:00Z"/>
                <w:rFonts w:cs="Arial"/>
              </w:rPr>
            </w:pPr>
            <w:del w:id="149" w:author="Caroline Harris" w:date="2020-01-12T14:06:00Z">
              <w:r w:rsidRPr="00EF1C33" w:rsidDel="00062944">
                <w:rPr>
                  <w:rFonts w:cs="Arial"/>
                </w:rPr>
                <w:delText xml:space="preserve">the types of quality checks that can be used </w:delText>
              </w:r>
              <w:r w:rsidDel="00062944">
                <w:rPr>
                  <w:rFonts w:cs="Arial"/>
                </w:rPr>
                <w:delText xml:space="preserve">on completion of installation </w:delText>
              </w:r>
              <w:r w:rsidRPr="00EF1C33" w:rsidDel="00062944">
                <w:rPr>
                  <w:rFonts w:cs="Arial"/>
                </w:rPr>
                <w:delText>to ensure correct alignment and operation of components to manufacturer’s specification and their purpose</w:delText>
              </w:r>
            </w:del>
          </w:p>
          <w:p w:rsidR="000A59C4" w:rsidRPr="003D422F" w:rsidDel="00062944" w:rsidRDefault="000A59C4" w:rsidP="000A59C4">
            <w:pPr>
              <w:pStyle w:val="ListParagraph"/>
              <w:widowControl w:val="0"/>
              <w:numPr>
                <w:ilvl w:val="0"/>
                <w:numId w:val="37"/>
              </w:numPr>
              <w:tabs>
                <w:tab w:val="left" w:pos="601"/>
              </w:tabs>
              <w:overflowPunct w:val="0"/>
              <w:autoSpaceDE w:val="0"/>
              <w:autoSpaceDN w:val="0"/>
              <w:adjustRightInd w:val="0"/>
              <w:ind w:left="601" w:hanging="601"/>
              <w:rPr>
                <w:del w:id="150" w:author="Caroline Harris" w:date="2020-01-12T14:06:00Z"/>
                <w:rFonts w:cs="Arial"/>
              </w:rPr>
            </w:pPr>
            <w:del w:id="151" w:author="Caroline Harris" w:date="2020-01-12T14:06:00Z">
              <w:r w:rsidRPr="003D422F" w:rsidDel="00062944">
                <w:rPr>
                  <w:rFonts w:cs="Arial"/>
                </w:rPr>
                <w:delText>how different types of material should be transported</w:delText>
              </w:r>
              <w:r w:rsidDel="00062944">
                <w:rPr>
                  <w:rFonts w:cs="Arial"/>
                </w:rPr>
                <w:delText>,</w:delText>
              </w:r>
              <w:r w:rsidRPr="003D422F" w:rsidDel="00062944">
                <w:rPr>
                  <w:rFonts w:cs="Arial"/>
                </w:rPr>
                <w:delText xml:space="preserve"> stored</w:delText>
              </w:r>
              <w:r w:rsidDel="00062944">
                <w:rPr>
                  <w:rFonts w:cs="Arial"/>
                </w:rPr>
                <w:delText xml:space="preserve"> and disposed of.</w:delText>
              </w:r>
            </w:del>
          </w:p>
          <w:p w:rsidR="000A59C4" w:rsidDel="00062944" w:rsidRDefault="000A59C4" w:rsidP="000A59C4">
            <w:pPr>
              <w:pStyle w:val="ListParagraph"/>
              <w:widowControl w:val="0"/>
              <w:numPr>
                <w:ilvl w:val="0"/>
                <w:numId w:val="37"/>
              </w:numPr>
              <w:tabs>
                <w:tab w:val="left" w:pos="601"/>
              </w:tabs>
              <w:overflowPunct w:val="0"/>
              <w:autoSpaceDE w:val="0"/>
              <w:autoSpaceDN w:val="0"/>
              <w:adjustRightInd w:val="0"/>
              <w:ind w:left="601" w:hanging="601"/>
              <w:rPr>
                <w:del w:id="152" w:author="Caroline Harris" w:date="2020-01-12T14:06:00Z"/>
                <w:rFonts w:cs="Arial"/>
              </w:rPr>
            </w:pPr>
            <w:del w:id="153" w:author="Caroline Harris" w:date="2020-01-12T14:06:00Z">
              <w:r w:rsidRPr="003D422F" w:rsidDel="00062944">
                <w:rPr>
                  <w:rFonts w:cs="Arial"/>
                </w:rPr>
                <w:delText>what are the methods for removing different typ</w:delText>
              </w:r>
              <w:r w:rsidDel="00062944">
                <w:rPr>
                  <w:rFonts w:cs="Arial"/>
                </w:rPr>
                <w:delText>es of material from the vehicle.</w:delText>
              </w:r>
            </w:del>
          </w:p>
          <w:p w:rsidR="000A59C4" w:rsidRPr="003D422F" w:rsidDel="00062944" w:rsidRDefault="000A59C4" w:rsidP="000A59C4">
            <w:pPr>
              <w:pStyle w:val="ListParagraph"/>
              <w:widowControl w:val="0"/>
              <w:numPr>
                <w:ilvl w:val="0"/>
                <w:numId w:val="37"/>
              </w:numPr>
              <w:tabs>
                <w:tab w:val="left" w:pos="601"/>
              </w:tabs>
              <w:overflowPunct w:val="0"/>
              <w:autoSpaceDE w:val="0"/>
              <w:autoSpaceDN w:val="0"/>
              <w:adjustRightInd w:val="0"/>
              <w:ind w:left="601" w:hanging="601"/>
              <w:rPr>
                <w:del w:id="154" w:author="Caroline Harris" w:date="2020-01-12T14:06:00Z"/>
                <w:rFonts w:cs="Arial"/>
              </w:rPr>
            </w:pPr>
            <w:del w:id="155" w:author="Caroline Harris" w:date="2020-01-12T14:06:00Z">
              <w:r w:rsidRPr="003D422F" w:rsidDel="00062944">
                <w:rPr>
                  <w:rFonts w:cs="Arial"/>
                </w:rPr>
                <w:delText>what type of debris needs to be removed from vehicles</w:delText>
              </w:r>
              <w:r w:rsidDel="00062944">
                <w:rPr>
                  <w:rFonts w:cs="Arial"/>
                </w:rPr>
                <w:delText>.</w:delText>
              </w:r>
            </w:del>
          </w:p>
          <w:p w:rsidR="000A59C4" w:rsidRPr="003D422F" w:rsidDel="00062944" w:rsidRDefault="000A59C4" w:rsidP="000A59C4">
            <w:pPr>
              <w:pStyle w:val="ListParagraph"/>
              <w:widowControl w:val="0"/>
              <w:numPr>
                <w:ilvl w:val="0"/>
                <w:numId w:val="37"/>
              </w:numPr>
              <w:tabs>
                <w:tab w:val="left" w:pos="601"/>
              </w:tabs>
              <w:overflowPunct w:val="0"/>
              <w:autoSpaceDE w:val="0"/>
              <w:autoSpaceDN w:val="0"/>
              <w:adjustRightInd w:val="0"/>
              <w:ind w:left="601" w:hanging="601"/>
              <w:rPr>
                <w:del w:id="156" w:author="Caroline Harris" w:date="2020-01-12T14:06:00Z"/>
                <w:rFonts w:cs="Arial"/>
              </w:rPr>
            </w:pPr>
            <w:del w:id="157" w:author="Caroline Harris" w:date="2020-01-12T14:06:00Z">
              <w:r w:rsidRPr="003D422F" w:rsidDel="00062944">
                <w:rPr>
                  <w:rFonts w:cs="Arial"/>
                </w:rPr>
                <w:delText>what action should be taken if dangerous materials are exposed</w:delText>
              </w:r>
              <w:r w:rsidDel="00062944">
                <w:rPr>
                  <w:rFonts w:cs="Arial"/>
                </w:rPr>
                <w:delText>.</w:delText>
              </w:r>
              <w:r w:rsidRPr="003D422F" w:rsidDel="00062944">
                <w:rPr>
                  <w:rFonts w:cs="Arial"/>
                </w:rPr>
                <w:delText xml:space="preserve"> </w:delText>
              </w:r>
            </w:del>
          </w:p>
          <w:p w:rsidR="000A59C4" w:rsidRPr="000A59C4" w:rsidDel="00062944" w:rsidRDefault="000A59C4" w:rsidP="000A59C4">
            <w:pPr>
              <w:pStyle w:val="ListParagraph"/>
              <w:widowControl w:val="0"/>
              <w:numPr>
                <w:ilvl w:val="0"/>
                <w:numId w:val="37"/>
              </w:numPr>
              <w:tabs>
                <w:tab w:val="left" w:pos="601"/>
              </w:tabs>
              <w:overflowPunct w:val="0"/>
              <w:autoSpaceDE w:val="0"/>
              <w:autoSpaceDN w:val="0"/>
              <w:adjustRightInd w:val="0"/>
              <w:ind w:left="601" w:hanging="601"/>
              <w:rPr>
                <w:del w:id="158" w:author="Caroline Harris" w:date="2020-01-12T14:06:00Z"/>
                <w:rFonts w:cs="Arial"/>
              </w:rPr>
            </w:pPr>
            <w:del w:id="159" w:author="Caroline Harris" w:date="2020-01-12T14:06:00Z">
              <w:r w:rsidRPr="003D422F" w:rsidDel="00062944">
                <w:rPr>
                  <w:rFonts w:cs="Arial"/>
                </w:rPr>
                <w:delText xml:space="preserve">how to deal with surplus </w:delText>
              </w:r>
              <w:r w:rsidDel="00062944">
                <w:rPr>
                  <w:rFonts w:cs="Arial"/>
                </w:rPr>
                <w:delText xml:space="preserve">and waste </w:delText>
              </w:r>
              <w:r w:rsidRPr="003D422F" w:rsidDel="00062944">
                <w:rPr>
                  <w:rFonts w:cs="Arial"/>
                </w:rPr>
                <w:delText>materials</w:delText>
              </w:r>
            </w:del>
          </w:p>
          <w:p w:rsidR="003D422F" w:rsidDel="00062944" w:rsidRDefault="003D422F" w:rsidP="003D422F">
            <w:pPr>
              <w:widowControl w:val="0"/>
              <w:tabs>
                <w:tab w:val="left" w:pos="601"/>
              </w:tabs>
              <w:autoSpaceDE w:val="0"/>
              <w:autoSpaceDN w:val="0"/>
              <w:adjustRightInd w:val="0"/>
              <w:rPr>
                <w:del w:id="160" w:author="Caroline Harris" w:date="2020-01-12T14:06:00Z"/>
                <w:rFonts w:cs="Arial"/>
                <w:b/>
                <w:bCs/>
              </w:rPr>
            </w:pPr>
          </w:p>
          <w:p w:rsidR="00FC6E08" w:rsidDel="00062944" w:rsidRDefault="00FC6E08" w:rsidP="003D422F">
            <w:pPr>
              <w:widowControl w:val="0"/>
              <w:tabs>
                <w:tab w:val="left" w:pos="601"/>
              </w:tabs>
              <w:autoSpaceDE w:val="0"/>
              <w:autoSpaceDN w:val="0"/>
              <w:adjustRightInd w:val="0"/>
              <w:rPr>
                <w:del w:id="161" w:author="Caroline Harris" w:date="2020-01-12T14:06:00Z"/>
                <w:rFonts w:cs="Arial"/>
                <w:b/>
                <w:bCs/>
              </w:rPr>
            </w:pPr>
          </w:p>
          <w:p w:rsidR="00FC6E08" w:rsidDel="00062944" w:rsidRDefault="00FC6E08" w:rsidP="00FC6E08">
            <w:pPr>
              <w:widowControl w:val="0"/>
              <w:tabs>
                <w:tab w:val="left" w:pos="601"/>
              </w:tabs>
              <w:autoSpaceDE w:val="0"/>
              <w:autoSpaceDN w:val="0"/>
              <w:adjustRightInd w:val="0"/>
              <w:rPr>
                <w:del w:id="162" w:author="Caroline Harris" w:date="2020-01-12T14:06:00Z"/>
                <w:rFonts w:cs="Arial"/>
                <w:b/>
                <w:bCs/>
              </w:rPr>
            </w:pPr>
            <w:del w:id="163" w:author="Caroline Harris" w:date="2020-01-12T14:06:00Z">
              <w:r w:rsidDel="00062944">
                <w:rPr>
                  <w:rFonts w:cs="Arial"/>
                  <w:b/>
                  <w:bCs/>
                </w:rPr>
                <w:delText>A</w:delText>
              </w:r>
              <w:r w:rsidRPr="003D422F" w:rsidDel="00062944">
                <w:rPr>
                  <w:rFonts w:cs="Arial"/>
                  <w:b/>
                  <w:bCs/>
                </w:rPr>
                <w:delText>utomotive gla</w:delText>
              </w:r>
              <w:r w:rsidDel="00062944">
                <w:rPr>
                  <w:rFonts w:cs="Arial"/>
                  <w:b/>
                  <w:bCs/>
                </w:rPr>
                <w:delText>zing products</w:delText>
              </w:r>
            </w:del>
          </w:p>
          <w:p w:rsidR="00FC6E08" w:rsidDel="00062944" w:rsidRDefault="00FC6E08" w:rsidP="003D422F">
            <w:pPr>
              <w:widowControl w:val="0"/>
              <w:tabs>
                <w:tab w:val="left" w:pos="601"/>
              </w:tabs>
              <w:autoSpaceDE w:val="0"/>
              <w:autoSpaceDN w:val="0"/>
              <w:adjustRightInd w:val="0"/>
              <w:rPr>
                <w:del w:id="164" w:author="Caroline Harris" w:date="2020-01-12T14:06:00Z"/>
                <w:rFonts w:cs="Arial"/>
                <w:b/>
                <w:bCs/>
              </w:rPr>
            </w:pPr>
          </w:p>
          <w:p w:rsidR="000A59C4" w:rsidDel="00062944" w:rsidRDefault="00FC6E08" w:rsidP="000A59C4">
            <w:pPr>
              <w:widowControl w:val="0"/>
              <w:tabs>
                <w:tab w:val="left" w:pos="601"/>
              </w:tabs>
              <w:autoSpaceDE w:val="0"/>
              <w:autoSpaceDN w:val="0"/>
              <w:adjustRightInd w:val="0"/>
              <w:rPr>
                <w:del w:id="165" w:author="Caroline Harris" w:date="2020-01-12T14:06:00Z"/>
                <w:rFonts w:cs="Arial"/>
                <w:bCs/>
              </w:rPr>
            </w:pPr>
            <w:del w:id="166" w:author="Caroline Harris" w:date="2020-01-12T14:06:00Z">
              <w:r w:rsidDel="00062944">
                <w:rPr>
                  <w:rFonts w:cs="Arial"/>
                  <w:bCs/>
                </w:rPr>
                <w:delText>K1</w:delText>
              </w:r>
              <w:r w:rsidR="000A59C4" w:rsidDel="00062944">
                <w:rPr>
                  <w:rFonts w:cs="Arial"/>
                  <w:bCs/>
                </w:rPr>
                <w:delText>2</w:delText>
              </w:r>
              <w:r w:rsidDel="00062944">
                <w:rPr>
                  <w:rFonts w:cs="Arial"/>
                  <w:bCs/>
                </w:rPr>
                <w:tab/>
              </w:r>
              <w:r w:rsidR="000A59C4" w:rsidDel="00062944">
                <w:rPr>
                  <w:rFonts w:cs="Arial"/>
                  <w:bCs/>
                </w:rPr>
                <w:delText>t</w:delText>
              </w:r>
              <w:r w:rsidR="000A59C4" w:rsidRPr="00FC6E08" w:rsidDel="00062944">
                <w:rPr>
                  <w:rFonts w:cs="Arial"/>
                  <w:bCs/>
                </w:rPr>
                <w:delText xml:space="preserve">he differences between laminated and toughened glass, the </w:delText>
              </w:r>
              <w:r w:rsidR="000A59C4" w:rsidDel="00062944">
                <w:rPr>
                  <w:rFonts w:cs="Arial"/>
                  <w:bCs/>
                </w:rPr>
                <w:tab/>
              </w:r>
              <w:r w:rsidR="000A59C4" w:rsidRPr="00FC6E08" w:rsidDel="00062944">
                <w:rPr>
                  <w:rFonts w:cs="Arial"/>
                  <w:bCs/>
                </w:rPr>
                <w:delText xml:space="preserve">manufacturing processes and the reasons why front windscreens are </w:delText>
              </w:r>
              <w:r w:rsidR="000A59C4" w:rsidDel="00062944">
                <w:rPr>
                  <w:rFonts w:cs="Arial"/>
                  <w:bCs/>
                </w:rPr>
                <w:tab/>
              </w:r>
              <w:r w:rsidR="000A59C4" w:rsidRPr="00FC6E08" w:rsidDel="00062944">
                <w:rPr>
                  <w:rFonts w:cs="Arial"/>
                  <w:bCs/>
                </w:rPr>
                <w:delText>almost all made of laminated glass</w:delText>
              </w:r>
              <w:r w:rsidR="000A59C4" w:rsidDel="00062944">
                <w:rPr>
                  <w:rFonts w:cs="Arial"/>
                  <w:bCs/>
                </w:rPr>
                <w:delText>.</w:delText>
              </w:r>
              <w:r w:rsidR="000A59C4" w:rsidRPr="00FC6E08" w:rsidDel="00062944">
                <w:rPr>
                  <w:rFonts w:cs="Arial"/>
                  <w:bCs/>
                </w:rPr>
                <w:delText xml:space="preserve"> </w:delText>
              </w:r>
            </w:del>
          </w:p>
          <w:p w:rsidR="000A59C4" w:rsidDel="00062944" w:rsidRDefault="000A59C4" w:rsidP="000A59C4">
            <w:pPr>
              <w:widowControl w:val="0"/>
              <w:tabs>
                <w:tab w:val="left" w:pos="601"/>
              </w:tabs>
              <w:autoSpaceDE w:val="0"/>
              <w:autoSpaceDN w:val="0"/>
              <w:adjustRightInd w:val="0"/>
              <w:rPr>
                <w:del w:id="167" w:author="Caroline Harris" w:date="2020-01-12T14:06:00Z"/>
                <w:rFonts w:cs="Arial"/>
                <w:bCs/>
              </w:rPr>
            </w:pPr>
            <w:del w:id="168" w:author="Caroline Harris" w:date="2020-01-12T14:06:00Z">
              <w:r w:rsidDel="00062944">
                <w:rPr>
                  <w:rFonts w:cs="Arial"/>
                  <w:bCs/>
                </w:rPr>
                <w:delText>K13</w:delText>
              </w:r>
              <w:r w:rsidDel="00062944">
                <w:rPr>
                  <w:rFonts w:cs="Arial"/>
                  <w:bCs/>
                </w:rPr>
                <w:tab/>
                <w:delText>t</w:delText>
              </w:r>
              <w:r w:rsidRPr="00FC6E08" w:rsidDel="00062944">
                <w:rPr>
                  <w:rFonts w:cs="Arial"/>
                  <w:bCs/>
                </w:rPr>
                <w:delText xml:space="preserve">he properties of polyvinylbutyral (PVB) interlayers used in automotive </w:delText>
              </w:r>
              <w:r w:rsidDel="00062944">
                <w:rPr>
                  <w:rFonts w:cs="Arial"/>
                  <w:bCs/>
                </w:rPr>
                <w:tab/>
              </w:r>
              <w:r w:rsidRPr="00FC6E08" w:rsidDel="00062944">
                <w:rPr>
                  <w:rFonts w:cs="Arial"/>
                  <w:bCs/>
                </w:rPr>
                <w:delText>glass manufacture</w:delText>
              </w:r>
              <w:r w:rsidDel="00062944">
                <w:rPr>
                  <w:rFonts w:cs="Arial"/>
                  <w:bCs/>
                </w:rPr>
                <w:delText>.</w:delText>
              </w:r>
            </w:del>
          </w:p>
          <w:p w:rsidR="000A59C4" w:rsidDel="00062944" w:rsidRDefault="000A59C4" w:rsidP="000A59C4">
            <w:pPr>
              <w:widowControl w:val="0"/>
              <w:tabs>
                <w:tab w:val="left" w:pos="601"/>
              </w:tabs>
              <w:autoSpaceDE w:val="0"/>
              <w:autoSpaceDN w:val="0"/>
              <w:adjustRightInd w:val="0"/>
              <w:rPr>
                <w:del w:id="169" w:author="Caroline Harris" w:date="2020-01-12T14:06:00Z"/>
                <w:rFonts w:cs="Arial"/>
                <w:bCs/>
              </w:rPr>
            </w:pPr>
            <w:del w:id="170" w:author="Caroline Harris" w:date="2020-01-12T14:06:00Z">
              <w:r w:rsidDel="00062944">
                <w:rPr>
                  <w:rFonts w:cs="Arial"/>
                  <w:bCs/>
                </w:rPr>
                <w:delText>K14</w:delText>
              </w:r>
              <w:r w:rsidDel="00062944">
                <w:rPr>
                  <w:rFonts w:cs="Arial"/>
                  <w:bCs/>
                </w:rPr>
                <w:tab/>
                <w:delText>t</w:delText>
              </w:r>
              <w:r w:rsidRPr="00FC6E08" w:rsidDel="00062944">
                <w:rPr>
                  <w:rFonts w:cs="Arial"/>
                  <w:bCs/>
                </w:rPr>
                <w:delText xml:space="preserve">he benefits of direct glazing systems, the effects that weather conditions </w:delText>
              </w:r>
              <w:r w:rsidDel="00062944">
                <w:rPr>
                  <w:rFonts w:cs="Arial"/>
                  <w:bCs/>
                </w:rPr>
                <w:tab/>
              </w:r>
              <w:r w:rsidRPr="00FC6E08" w:rsidDel="00062944">
                <w:rPr>
                  <w:rFonts w:cs="Arial"/>
                  <w:bCs/>
                </w:rPr>
                <w:delText xml:space="preserve">can have of the safe use of them, and how and why to use them </w:delText>
              </w:r>
              <w:r w:rsidDel="00062944">
                <w:rPr>
                  <w:rFonts w:cs="Arial"/>
                  <w:bCs/>
                </w:rPr>
                <w:tab/>
              </w:r>
              <w:r w:rsidRPr="00FC6E08" w:rsidDel="00062944">
                <w:rPr>
                  <w:rFonts w:cs="Arial"/>
                  <w:bCs/>
                </w:rPr>
                <w:delText>correctly</w:delText>
              </w:r>
              <w:r w:rsidDel="00062944">
                <w:rPr>
                  <w:rFonts w:cs="Arial"/>
                  <w:bCs/>
                </w:rPr>
                <w:delText>.</w:delText>
              </w:r>
            </w:del>
          </w:p>
          <w:p w:rsidR="000A59C4" w:rsidDel="00062944" w:rsidRDefault="000A59C4" w:rsidP="000A59C4">
            <w:pPr>
              <w:widowControl w:val="0"/>
              <w:tabs>
                <w:tab w:val="left" w:pos="601"/>
              </w:tabs>
              <w:autoSpaceDE w:val="0"/>
              <w:autoSpaceDN w:val="0"/>
              <w:adjustRightInd w:val="0"/>
              <w:rPr>
                <w:del w:id="171" w:author="Caroline Harris" w:date="2020-01-12T14:06:00Z"/>
                <w:rFonts w:cs="Arial"/>
                <w:bCs/>
              </w:rPr>
            </w:pPr>
            <w:del w:id="172" w:author="Caroline Harris" w:date="2020-01-12T14:06:00Z">
              <w:r w:rsidDel="00062944">
                <w:rPr>
                  <w:rFonts w:cs="Arial"/>
                  <w:bCs/>
                </w:rPr>
                <w:delText>K15</w:delText>
              </w:r>
              <w:r w:rsidDel="00062944">
                <w:rPr>
                  <w:rFonts w:cs="Arial"/>
                  <w:bCs/>
                </w:rPr>
                <w:tab/>
              </w:r>
              <w:r w:rsidRPr="00FC6E08" w:rsidDel="00062944">
                <w:rPr>
                  <w:rFonts w:cs="Arial"/>
                  <w:bCs/>
                </w:rPr>
                <w:delText xml:space="preserve">the different requirements for installing </w:delText>
              </w:r>
              <w:r w:rsidDel="00062944">
                <w:rPr>
                  <w:rFonts w:cs="Arial"/>
                  <w:bCs/>
                </w:rPr>
                <w:delText xml:space="preserve">Panoramic screen </w:delText>
              </w:r>
              <w:r w:rsidRPr="00FC6E08" w:rsidDel="00062944">
                <w:rPr>
                  <w:rFonts w:cs="Arial"/>
                  <w:bCs/>
                </w:rPr>
                <w:delText>designs</w:delText>
              </w:r>
              <w:r w:rsidDel="00062944">
                <w:rPr>
                  <w:rFonts w:cs="Arial"/>
                  <w:bCs/>
                </w:rPr>
                <w:delText>.</w:delText>
              </w:r>
            </w:del>
          </w:p>
          <w:p w:rsidR="000A59C4" w:rsidDel="00062944" w:rsidRDefault="000A59C4" w:rsidP="000A59C4">
            <w:pPr>
              <w:widowControl w:val="0"/>
              <w:tabs>
                <w:tab w:val="left" w:pos="601"/>
              </w:tabs>
              <w:autoSpaceDE w:val="0"/>
              <w:autoSpaceDN w:val="0"/>
              <w:adjustRightInd w:val="0"/>
              <w:rPr>
                <w:del w:id="173" w:author="Caroline Harris" w:date="2020-01-12T14:06:00Z"/>
                <w:rFonts w:cs="Arial"/>
                <w:bCs/>
              </w:rPr>
            </w:pPr>
            <w:del w:id="174" w:author="Caroline Harris" w:date="2020-01-12T14:06:00Z">
              <w:r w:rsidDel="00062944">
                <w:rPr>
                  <w:rFonts w:cs="Arial"/>
                  <w:bCs/>
                </w:rPr>
                <w:delText>K16</w:delText>
              </w:r>
              <w:r w:rsidDel="00062944">
                <w:rPr>
                  <w:rFonts w:cs="Arial"/>
                  <w:bCs/>
                </w:rPr>
                <w:tab/>
                <w:delText>t</w:delText>
              </w:r>
              <w:r w:rsidRPr="00FC6E08" w:rsidDel="00062944">
                <w:rPr>
                  <w:rFonts w:cs="Arial"/>
                  <w:bCs/>
                </w:rPr>
                <w:delText xml:space="preserve">he different glass tints available and how to identify them and the </w:delText>
              </w:r>
              <w:r w:rsidDel="00062944">
                <w:rPr>
                  <w:rFonts w:cs="Arial"/>
                  <w:bCs/>
                </w:rPr>
                <w:tab/>
              </w:r>
              <w:r w:rsidRPr="00FC6E08" w:rsidDel="00062944">
                <w:rPr>
                  <w:rFonts w:cs="Arial"/>
                  <w:bCs/>
                </w:rPr>
                <w:delText>problems that can occur</w:delText>
              </w:r>
              <w:r w:rsidDel="00062944">
                <w:rPr>
                  <w:rFonts w:cs="Arial"/>
                  <w:bCs/>
                </w:rPr>
                <w:delText>.</w:delText>
              </w:r>
              <w:r w:rsidRPr="00FC6E08" w:rsidDel="00062944">
                <w:rPr>
                  <w:rFonts w:cs="Arial"/>
                  <w:bCs/>
                </w:rPr>
                <w:delText xml:space="preserve">  </w:delText>
              </w:r>
            </w:del>
          </w:p>
          <w:p w:rsidR="000A59C4" w:rsidDel="00062944" w:rsidRDefault="000A59C4" w:rsidP="000A59C4">
            <w:pPr>
              <w:widowControl w:val="0"/>
              <w:tabs>
                <w:tab w:val="left" w:pos="601"/>
              </w:tabs>
              <w:autoSpaceDE w:val="0"/>
              <w:autoSpaceDN w:val="0"/>
              <w:adjustRightInd w:val="0"/>
              <w:rPr>
                <w:del w:id="175" w:author="Caroline Harris" w:date="2020-01-12T14:06:00Z"/>
                <w:rFonts w:cs="Arial"/>
                <w:bCs/>
              </w:rPr>
            </w:pPr>
            <w:del w:id="176" w:author="Caroline Harris" w:date="2020-01-12T14:06:00Z">
              <w:r w:rsidDel="00062944">
                <w:rPr>
                  <w:rFonts w:cs="Arial"/>
                  <w:bCs/>
                </w:rPr>
                <w:delText>K17</w:delText>
              </w:r>
              <w:r w:rsidRPr="00487A4E" w:rsidDel="00062944">
                <w:rPr>
                  <w:rFonts w:ascii="Calibri" w:hAnsi="Calibri"/>
                  <w:bCs/>
                  <w:sz w:val="20"/>
                  <w:szCs w:val="20"/>
                </w:rPr>
                <w:delText xml:space="preserve"> </w:delText>
              </w:r>
              <w:r w:rsidDel="00062944">
                <w:rPr>
                  <w:rFonts w:cs="Arial"/>
                  <w:bCs/>
                </w:rPr>
                <w:tab/>
                <w:delText>the make-</w:delText>
              </w:r>
              <w:r w:rsidRPr="00487A4E" w:rsidDel="00062944">
                <w:rPr>
                  <w:rFonts w:cs="Arial"/>
                  <w:bCs/>
                </w:rPr>
                <w:delText xml:space="preserve">up of </w:delText>
              </w:r>
              <w:r w:rsidDel="00062944">
                <w:rPr>
                  <w:rFonts w:cs="Arial"/>
                  <w:bCs/>
                </w:rPr>
                <w:delText>different specialist types of automotive</w:delText>
              </w:r>
              <w:r w:rsidRPr="00487A4E" w:rsidDel="00062944">
                <w:rPr>
                  <w:rFonts w:cs="Arial"/>
                  <w:bCs/>
                </w:rPr>
                <w:delText xml:space="preserve"> glass, </w:delText>
              </w:r>
              <w:r w:rsidDel="00062944">
                <w:rPr>
                  <w:rFonts w:cs="Arial"/>
                  <w:bCs/>
                </w:rPr>
                <w:delText xml:space="preserve">including </w:delText>
              </w:r>
              <w:r w:rsidDel="00062944">
                <w:rPr>
                  <w:rFonts w:cs="Arial"/>
                  <w:bCs/>
                </w:rPr>
                <w:tab/>
                <w:delText xml:space="preserve">solar controlled, heat reflective, acoustic, anti-bandit, hydrophobic, </w:delText>
              </w:r>
              <w:r w:rsidDel="00062944">
                <w:rPr>
                  <w:rFonts w:cs="Arial"/>
                  <w:bCs/>
                </w:rPr>
                <w:tab/>
                <w:delText xml:space="preserve">acrylic, </w:delText>
              </w:r>
              <w:r w:rsidRPr="00487A4E" w:rsidDel="00062944">
                <w:rPr>
                  <w:rFonts w:cs="Arial"/>
                  <w:bCs/>
                </w:rPr>
                <w:delText>why it is used  and how it works</w:delText>
              </w:r>
              <w:r w:rsidDel="00062944">
                <w:rPr>
                  <w:rFonts w:cs="Arial"/>
                  <w:bCs/>
                </w:rPr>
                <w:delText>.</w:delText>
              </w:r>
              <w:r w:rsidRPr="00487A4E" w:rsidDel="00062944">
                <w:rPr>
                  <w:rFonts w:cs="Arial"/>
                  <w:bCs/>
                </w:rPr>
                <w:delText xml:space="preserve"> </w:delText>
              </w:r>
            </w:del>
          </w:p>
          <w:p w:rsidR="000A59C4" w:rsidDel="00062944" w:rsidRDefault="000A59C4" w:rsidP="000A59C4">
            <w:pPr>
              <w:widowControl w:val="0"/>
              <w:tabs>
                <w:tab w:val="left" w:pos="601"/>
              </w:tabs>
              <w:autoSpaceDE w:val="0"/>
              <w:autoSpaceDN w:val="0"/>
              <w:adjustRightInd w:val="0"/>
              <w:rPr>
                <w:del w:id="177" w:author="Caroline Harris" w:date="2020-01-12T14:06:00Z"/>
                <w:rFonts w:cs="Arial"/>
                <w:bCs/>
              </w:rPr>
            </w:pPr>
            <w:del w:id="178" w:author="Caroline Harris" w:date="2020-01-12T14:06:00Z">
              <w:r w:rsidDel="00062944">
                <w:rPr>
                  <w:rFonts w:cs="Arial"/>
                  <w:bCs/>
                </w:rPr>
                <w:delText>K18</w:delText>
              </w:r>
              <w:r w:rsidRPr="00487A4E" w:rsidDel="00062944">
                <w:rPr>
                  <w:rFonts w:ascii="Calibri" w:hAnsi="Calibri"/>
                  <w:bCs/>
                  <w:sz w:val="20"/>
                  <w:szCs w:val="20"/>
                </w:rPr>
                <w:delText xml:space="preserve"> </w:delText>
              </w:r>
              <w:r w:rsidDel="00062944">
                <w:rPr>
                  <w:rFonts w:cs="Arial"/>
                  <w:bCs/>
                </w:rPr>
                <w:tab/>
                <w:delText>t</w:delText>
              </w:r>
              <w:r w:rsidRPr="00487A4E" w:rsidDel="00062944">
                <w:rPr>
                  <w:rFonts w:cs="Arial"/>
                  <w:bCs/>
                </w:rPr>
                <w:delText>he purpose and meanings of glass markings</w:delText>
              </w:r>
              <w:r w:rsidDel="00062944">
                <w:rPr>
                  <w:rFonts w:cs="Arial"/>
                  <w:bCs/>
                </w:rPr>
                <w:delText>.</w:delText>
              </w:r>
            </w:del>
          </w:p>
          <w:p w:rsidR="000A59C4" w:rsidDel="00062944" w:rsidRDefault="000A59C4" w:rsidP="000A59C4">
            <w:pPr>
              <w:widowControl w:val="0"/>
              <w:tabs>
                <w:tab w:val="left" w:pos="601"/>
              </w:tabs>
              <w:autoSpaceDE w:val="0"/>
              <w:autoSpaceDN w:val="0"/>
              <w:adjustRightInd w:val="0"/>
              <w:rPr>
                <w:del w:id="179" w:author="Caroline Harris" w:date="2020-01-12T14:06:00Z"/>
                <w:rFonts w:cs="Arial"/>
                <w:bCs/>
              </w:rPr>
            </w:pPr>
            <w:del w:id="180" w:author="Caroline Harris" w:date="2020-01-12T14:06:00Z">
              <w:r w:rsidDel="00062944">
                <w:rPr>
                  <w:rFonts w:cs="Arial"/>
                  <w:bCs/>
                </w:rPr>
                <w:delText>K19</w:delText>
              </w:r>
              <w:r w:rsidDel="00062944">
                <w:rPr>
                  <w:rFonts w:cs="Arial"/>
                  <w:bCs/>
                </w:rPr>
                <w:tab/>
                <w:delText>t</w:delText>
              </w:r>
              <w:r w:rsidRPr="00487A4E" w:rsidDel="00062944">
                <w:rPr>
                  <w:rFonts w:cs="Arial"/>
                  <w:bCs/>
                </w:rPr>
                <w:delText>he properties of heated front windscreens</w:delText>
              </w:r>
              <w:r w:rsidDel="00062944">
                <w:rPr>
                  <w:rFonts w:cs="Arial"/>
                  <w:bCs/>
                </w:rPr>
                <w:delText>.</w:delText>
              </w:r>
              <w:r w:rsidRPr="00487A4E" w:rsidDel="00062944">
                <w:rPr>
                  <w:rFonts w:cs="Arial"/>
                  <w:bCs/>
                </w:rPr>
                <w:delText xml:space="preserve"> </w:delText>
              </w:r>
            </w:del>
          </w:p>
          <w:p w:rsidR="000A59C4" w:rsidDel="00062944" w:rsidRDefault="000A59C4" w:rsidP="000A59C4">
            <w:pPr>
              <w:widowControl w:val="0"/>
              <w:tabs>
                <w:tab w:val="left" w:pos="601"/>
              </w:tabs>
              <w:autoSpaceDE w:val="0"/>
              <w:autoSpaceDN w:val="0"/>
              <w:adjustRightInd w:val="0"/>
              <w:rPr>
                <w:del w:id="181" w:author="Caroline Harris" w:date="2020-01-12T14:06:00Z"/>
                <w:rFonts w:cs="Arial"/>
                <w:bCs/>
              </w:rPr>
            </w:pPr>
            <w:del w:id="182" w:author="Caroline Harris" w:date="2020-01-12T14:06:00Z">
              <w:r w:rsidDel="00062944">
                <w:rPr>
                  <w:rFonts w:cs="Arial"/>
                  <w:bCs/>
                </w:rPr>
                <w:delText>K20</w:delText>
              </w:r>
              <w:r w:rsidDel="00062944">
                <w:rPr>
                  <w:rFonts w:cs="Arial"/>
                  <w:bCs/>
                </w:rPr>
                <w:tab/>
                <w:delText>t</w:delText>
              </w:r>
              <w:r w:rsidRPr="00487A4E" w:rsidDel="00062944">
                <w:rPr>
                  <w:rFonts w:cs="Arial"/>
                  <w:bCs/>
                </w:rPr>
                <w:delText xml:space="preserve">he need to be aware of </w:delText>
              </w:r>
              <w:r w:rsidDel="00062944">
                <w:rPr>
                  <w:rFonts w:cs="Arial"/>
                  <w:bCs/>
                </w:rPr>
                <w:delText>supplementary restraint systems (SRS)</w:delText>
              </w:r>
              <w:r w:rsidRPr="00487A4E" w:rsidDel="00062944">
                <w:rPr>
                  <w:rFonts w:cs="Arial"/>
                  <w:bCs/>
                </w:rPr>
                <w:delText>, how to</w:delText>
              </w:r>
              <w:r w:rsidR="008C145B" w:rsidDel="00062944">
                <w:rPr>
                  <w:rFonts w:cs="Arial"/>
                  <w:bCs/>
                </w:rPr>
                <w:delText xml:space="preserve"> </w:delText>
              </w:r>
              <w:r w:rsidRPr="00487A4E" w:rsidDel="00062944">
                <w:rPr>
                  <w:rFonts w:cs="Arial"/>
                  <w:bCs/>
                </w:rPr>
                <w:delText xml:space="preserve">identify their location and </w:delText>
              </w:r>
              <w:r w:rsidDel="00062944">
                <w:rPr>
                  <w:rFonts w:cs="Arial"/>
                  <w:bCs/>
                </w:rPr>
                <w:delText>t</w:delText>
              </w:r>
              <w:r w:rsidRPr="00487A4E" w:rsidDel="00062944">
                <w:rPr>
                  <w:rFonts w:cs="Arial"/>
                  <w:bCs/>
                </w:rPr>
                <w:delText>he</w:delText>
              </w:r>
              <w:r w:rsidDel="00062944">
                <w:rPr>
                  <w:rFonts w:cs="Arial"/>
                  <w:bCs/>
                </w:rPr>
                <w:delText xml:space="preserve"> </w:delText>
              </w:r>
              <w:r w:rsidRPr="00487A4E" w:rsidDel="00062944">
                <w:rPr>
                  <w:rFonts w:cs="Arial"/>
                  <w:bCs/>
                </w:rPr>
                <w:delText>precautions to be taken when working near them</w:delText>
              </w:r>
              <w:r w:rsidDel="00062944">
                <w:rPr>
                  <w:rFonts w:cs="Arial"/>
                  <w:bCs/>
                </w:rPr>
                <w:delText>.</w:delText>
              </w:r>
            </w:del>
          </w:p>
          <w:p w:rsidR="000A59C4" w:rsidDel="00062944" w:rsidRDefault="000A59C4" w:rsidP="00487A4E">
            <w:pPr>
              <w:widowControl w:val="0"/>
              <w:tabs>
                <w:tab w:val="left" w:pos="601"/>
              </w:tabs>
              <w:autoSpaceDE w:val="0"/>
              <w:autoSpaceDN w:val="0"/>
              <w:adjustRightInd w:val="0"/>
              <w:rPr>
                <w:del w:id="183" w:author="Caroline Harris" w:date="2020-01-12T14:06:00Z"/>
                <w:rFonts w:cs="Arial"/>
                <w:bCs/>
              </w:rPr>
            </w:pPr>
          </w:p>
          <w:p w:rsidR="00487A4E" w:rsidDel="00062944" w:rsidRDefault="000A59C4" w:rsidP="00487A4E">
            <w:pPr>
              <w:widowControl w:val="0"/>
              <w:tabs>
                <w:tab w:val="left" w:pos="601"/>
              </w:tabs>
              <w:autoSpaceDE w:val="0"/>
              <w:autoSpaceDN w:val="0"/>
              <w:adjustRightInd w:val="0"/>
              <w:rPr>
                <w:del w:id="184" w:author="Caroline Harris" w:date="2020-01-12T14:06:00Z"/>
                <w:rFonts w:cs="Arial"/>
                <w:bCs/>
              </w:rPr>
            </w:pPr>
            <w:del w:id="185" w:author="Caroline Harris" w:date="2020-01-12T14:06:00Z">
              <w:r w:rsidDel="00062944">
                <w:rPr>
                  <w:rFonts w:cs="Arial"/>
                  <w:bCs/>
                </w:rPr>
                <w:delText>K21</w:delText>
              </w:r>
              <w:r w:rsidR="00487A4E" w:rsidRPr="00487A4E" w:rsidDel="00062944">
                <w:rPr>
                  <w:rFonts w:ascii="Calibri" w:eastAsia="Times New Roman" w:hAnsi="Calibri"/>
                  <w:bCs/>
                  <w:sz w:val="20"/>
                  <w:szCs w:val="20"/>
                </w:rPr>
                <w:delText xml:space="preserve"> </w:delText>
              </w:r>
              <w:r w:rsidR="00487A4E" w:rsidDel="00062944">
                <w:rPr>
                  <w:rFonts w:cs="Arial"/>
                  <w:bCs/>
                </w:rPr>
                <w:tab/>
                <w:delText>h</w:delText>
              </w:r>
              <w:r w:rsidR="00487A4E" w:rsidRPr="00487A4E" w:rsidDel="00062944">
                <w:rPr>
                  <w:rFonts w:cs="Arial"/>
                  <w:bCs/>
                </w:rPr>
                <w:delText xml:space="preserve">ow  </w:delText>
              </w:r>
              <w:r w:rsidR="00B94359" w:rsidDel="00062944">
                <w:rPr>
                  <w:rFonts w:cs="Arial"/>
                  <w:bCs/>
                </w:rPr>
                <w:delText>electronic ancilliaries operate,</w:delText>
              </w:r>
              <w:r w:rsidR="00487A4E" w:rsidRPr="00487A4E" w:rsidDel="00062944">
                <w:rPr>
                  <w:rFonts w:cs="Arial"/>
                  <w:bCs/>
                </w:rPr>
                <w:delText xml:space="preserve"> </w:delText>
              </w:r>
              <w:r w:rsidR="00FB25E6" w:rsidDel="00062944">
                <w:rPr>
                  <w:rFonts w:cs="Arial"/>
                  <w:bCs/>
                </w:rPr>
                <w:delText xml:space="preserve">including moisture sensors, light </w:delText>
              </w:r>
              <w:r w:rsidR="00FB25E6" w:rsidDel="00062944">
                <w:rPr>
                  <w:rFonts w:cs="Arial"/>
                  <w:bCs/>
                </w:rPr>
                <w:tab/>
                <w:delText xml:space="preserve">sensors, antenna, lane departure sensors, </w:delText>
              </w:r>
              <w:r w:rsidR="00487A4E" w:rsidRPr="00487A4E" w:rsidDel="00062944">
                <w:rPr>
                  <w:rFonts w:cs="Arial"/>
                  <w:bCs/>
                </w:rPr>
                <w:delText>how to check</w:delText>
              </w:r>
              <w:r w:rsidR="00B94359" w:rsidDel="00062944">
                <w:rPr>
                  <w:rFonts w:cs="Arial"/>
                  <w:bCs/>
                </w:rPr>
                <w:delText xml:space="preserve"> </w:delText>
              </w:r>
              <w:r w:rsidR="00487A4E" w:rsidRPr="00487A4E" w:rsidDel="00062944">
                <w:rPr>
                  <w:rFonts w:cs="Arial"/>
                  <w:bCs/>
                </w:rPr>
                <w:delText xml:space="preserve">them and the </w:delText>
              </w:r>
              <w:r w:rsidR="00FB25E6" w:rsidDel="00062944">
                <w:rPr>
                  <w:rFonts w:cs="Arial"/>
                  <w:bCs/>
                </w:rPr>
                <w:tab/>
              </w:r>
              <w:r w:rsidR="00487A4E" w:rsidRPr="00487A4E" w:rsidDel="00062944">
                <w:rPr>
                  <w:rFonts w:cs="Arial"/>
                  <w:bCs/>
                </w:rPr>
                <w:delText xml:space="preserve">types of problems that can occur </w:delText>
              </w:r>
            </w:del>
          </w:p>
          <w:p w:rsidR="00FB25E6" w:rsidDel="00062944" w:rsidRDefault="008C145B" w:rsidP="00487A4E">
            <w:pPr>
              <w:widowControl w:val="0"/>
              <w:tabs>
                <w:tab w:val="left" w:pos="601"/>
              </w:tabs>
              <w:autoSpaceDE w:val="0"/>
              <w:autoSpaceDN w:val="0"/>
              <w:adjustRightInd w:val="0"/>
              <w:rPr>
                <w:del w:id="186" w:author="Caroline Harris" w:date="2020-01-12T14:06:00Z"/>
                <w:rFonts w:cs="Arial"/>
                <w:bCs/>
              </w:rPr>
            </w:pPr>
            <w:del w:id="187" w:author="Caroline Harris" w:date="2020-01-12T14:06:00Z">
              <w:r w:rsidDel="00062944">
                <w:rPr>
                  <w:rFonts w:cs="Arial"/>
                  <w:bCs/>
                </w:rPr>
                <w:delText>K22</w:delText>
              </w:r>
              <w:r w:rsidR="00FB25E6" w:rsidDel="00062944">
                <w:rPr>
                  <w:rFonts w:cs="Arial"/>
                  <w:bCs/>
                </w:rPr>
                <w:tab/>
                <w:delText>the different types of automotive polyurethane</w:delText>
              </w:r>
              <w:r w:rsidR="001C320E" w:rsidDel="00062944">
                <w:rPr>
                  <w:rFonts w:cs="Arial"/>
                  <w:bCs/>
                </w:rPr>
                <w:delText xml:space="preserve"> and their applications</w:delText>
              </w:r>
            </w:del>
          </w:p>
          <w:p w:rsidR="00B94359" w:rsidRPr="00487A4E" w:rsidDel="00062944" w:rsidRDefault="00B94359" w:rsidP="00487A4E">
            <w:pPr>
              <w:widowControl w:val="0"/>
              <w:tabs>
                <w:tab w:val="left" w:pos="601"/>
              </w:tabs>
              <w:autoSpaceDE w:val="0"/>
              <w:autoSpaceDN w:val="0"/>
              <w:adjustRightInd w:val="0"/>
              <w:rPr>
                <w:del w:id="188" w:author="Caroline Harris" w:date="2020-01-12T14:06:00Z"/>
                <w:rFonts w:cs="Arial"/>
                <w:bCs/>
              </w:rPr>
            </w:pPr>
          </w:p>
          <w:p w:rsidR="00F37B7A" w:rsidDel="00062944" w:rsidRDefault="003D422F" w:rsidP="00F37B7A">
            <w:pPr>
              <w:widowControl w:val="0"/>
              <w:tabs>
                <w:tab w:val="left" w:pos="601"/>
              </w:tabs>
              <w:autoSpaceDE w:val="0"/>
              <w:autoSpaceDN w:val="0"/>
              <w:adjustRightInd w:val="0"/>
              <w:rPr>
                <w:del w:id="189" w:author="Caroline Harris" w:date="2020-01-12T14:06:00Z"/>
                <w:rFonts w:cs="Arial"/>
              </w:rPr>
            </w:pPr>
            <w:del w:id="190" w:author="Caroline Harris" w:date="2020-01-12T14:06:00Z">
              <w:r w:rsidRPr="003D422F" w:rsidDel="00062944">
                <w:rPr>
                  <w:rFonts w:cs="Arial"/>
                  <w:b/>
                  <w:bCs/>
                </w:rPr>
                <w:delText>Fixed automotive glass</w:delText>
              </w:r>
            </w:del>
          </w:p>
          <w:p w:rsidR="00F37B7A" w:rsidDel="00062944" w:rsidRDefault="00F37B7A" w:rsidP="00F37B7A">
            <w:pPr>
              <w:widowControl w:val="0"/>
              <w:tabs>
                <w:tab w:val="left" w:pos="601"/>
              </w:tabs>
              <w:autoSpaceDE w:val="0"/>
              <w:autoSpaceDN w:val="0"/>
              <w:adjustRightInd w:val="0"/>
              <w:rPr>
                <w:del w:id="191" w:author="Caroline Harris" w:date="2020-01-12T14:06:00Z"/>
                <w:rFonts w:cs="Arial"/>
              </w:rPr>
            </w:pPr>
          </w:p>
          <w:p w:rsidR="008C145B" w:rsidRPr="00F37B7A" w:rsidDel="00062944" w:rsidRDefault="00F37B7A" w:rsidP="008C145B">
            <w:pPr>
              <w:widowControl w:val="0"/>
              <w:tabs>
                <w:tab w:val="left" w:pos="601"/>
              </w:tabs>
              <w:autoSpaceDE w:val="0"/>
              <w:autoSpaceDN w:val="0"/>
              <w:adjustRightInd w:val="0"/>
              <w:rPr>
                <w:del w:id="192" w:author="Caroline Harris" w:date="2020-01-12T14:06:00Z"/>
                <w:rFonts w:cs="Arial"/>
              </w:rPr>
            </w:pPr>
            <w:del w:id="193" w:author="Caroline Harris" w:date="2020-01-12T14:06:00Z">
              <w:r w:rsidDel="00062944">
                <w:rPr>
                  <w:rFonts w:cs="Arial"/>
                </w:rPr>
                <w:delText>K2</w:delText>
              </w:r>
              <w:r w:rsidR="008C145B" w:rsidDel="00062944">
                <w:rPr>
                  <w:rFonts w:cs="Arial"/>
                </w:rPr>
                <w:delText>3</w:delText>
              </w:r>
              <w:r w:rsidDel="00062944">
                <w:rPr>
                  <w:rFonts w:cs="Arial"/>
                </w:rPr>
                <w:tab/>
              </w:r>
              <w:r w:rsidR="008C145B" w:rsidRPr="00F37B7A" w:rsidDel="00062944">
                <w:rPr>
                  <w:rFonts w:cs="Arial"/>
                </w:rPr>
                <w:delText xml:space="preserve">what is the typical range and function of </w:delText>
              </w:r>
              <w:r w:rsidR="008C145B" w:rsidDel="00062944">
                <w:rPr>
                  <w:rFonts w:cs="Arial"/>
                </w:rPr>
                <w:delText>panoramic</w:delText>
              </w:r>
              <w:r w:rsidR="008C145B" w:rsidRPr="00F37B7A" w:rsidDel="00062944">
                <w:rPr>
                  <w:rFonts w:cs="Arial"/>
                </w:rPr>
                <w:delText xml:space="preserve"> automotive glass </w:delText>
              </w:r>
            </w:del>
          </w:p>
          <w:p w:rsidR="008C145B" w:rsidRPr="001B3EE0" w:rsidDel="00062944" w:rsidRDefault="008C145B" w:rsidP="008C145B">
            <w:pPr>
              <w:widowControl w:val="0"/>
              <w:tabs>
                <w:tab w:val="left" w:pos="601"/>
              </w:tabs>
              <w:overflowPunct w:val="0"/>
              <w:autoSpaceDE w:val="0"/>
              <w:autoSpaceDN w:val="0"/>
              <w:adjustRightInd w:val="0"/>
              <w:rPr>
                <w:del w:id="194" w:author="Caroline Harris" w:date="2020-01-12T14:06:00Z"/>
                <w:rFonts w:cs="Arial"/>
              </w:rPr>
            </w:pPr>
            <w:del w:id="195" w:author="Caroline Harris" w:date="2020-01-12T14:06:00Z">
              <w:r w:rsidDel="00062944">
                <w:rPr>
                  <w:rFonts w:cs="Arial"/>
                </w:rPr>
                <w:delText>K24</w:delText>
              </w:r>
              <w:r w:rsidDel="00062944">
                <w:rPr>
                  <w:rFonts w:cs="Arial"/>
                </w:rPr>
                <w:tab/>
              </w:r>
              <w:r w:rsidRPr="001B3EE0" w:rsidDel="00062944">
                <w:rPr>
                  <w:rFonts w:cs="Arial"/>
                </w:rPr>
                <w:delText xml:space="preserve">how to identify damaged or faulty </w:delText>
              </w:r>
              <w:r w:rsidDel="00062944">
                <w:rPr>
                  <w:rFonts w:cs="Arial"/>
                </w:rPr>
                <w:delText>panoramic</w:delText>
              </w:r>
              <w:r w:rsidRPr="001B3EE0" w:rsidDel="00062944">
                <w:rPr>
                  <w:rFonts w:cs="Arial"/>
                </w:rPr>
                <w:delText xml:space="preserve"> automotive glass</w:delText>
              </w:r>
            </w:del>
          </w:p>
          <w:p w:rsidR="008C145B" w:rsidRPr="001B3EE0" w:rsidDel="00062944" w:rsidRDefault="008C145B" w:rsidP="008C145B">
            <w:pPr>
              <w:widowControl w:val="0"/>
              <w:tabs>
                <w:tab w:val="left" w:pos="601"/>
              </w:tabs>
              <w:overflowPunct w:val="0"/>
              <w:autoSpaceDE w:val="0"/>
              <w:autoSpaceDN w:val="0"/>
              <w:adjustRightInd w:val="0"/>
              <w:rPr>
                <w:del w:id="196" w:author="Caroline Harris" w:date="2020-01-12T14:06:00Z"/>
                <w:rFonts w:cs="Arial"/>
              </w:rPr>
            </w:pPr>
            <w:del w:id="197" w:author="Caroline Harris" w:date="2020-01-12T14:06:00Z">
              <w:r w:rsidDel="00062944">
                <w:rPr>
                  <w:rFonts w:cs="Arial"/>
                </w:rPr>
                <w:delText xml:space="preserve">K25 </w:delText>
              </w:r>
              <w:r w:rsidDel="00062944">
                <w:rPr>
                  <w:rFonts w:cs="Arial"/>
                </w:rPr>
                <w:tab/>
              </w:r>
              <w:r w:rsidRPr="001B3EE0" w:rsidDel="00062944">
                <w:rPr>
                  <w:rFonts w:cs="Arial"/>
                </w:rPr>
                <w:delText xml:space="preserve">what are the correct methods for fitting different types of </w:delText>
              </w:r>
              <w:r w:rsidDel="00062944">
                <w:rPr>
                  <w:rFonts w:cs="Arial"/>
                </w:rPr>
                <w:delText>panoramic</w:delText>
              </w:r>
              <w:r w:rsidRPr="001B3EE0" w:rsidDel="00062944">
                <w:rPr>
                  <w:rFonts w:cs="Arial"/>
                </w:rPr>
                <w:delText xml:space="preserve"> </w:delText>
              </w:r>
              <w:r w:rsidDel="00062944">
                <w:rPr>
                  <w:rFonts w:cs="Arial"/>
                </w:rPr>
                <w:tab/>
              </w:r>
              <w:r w:rsidRPr="001B3EE0" w:rsidDel="00062944">
                <w:rPr>
                  <w:rFonts w:cs="Arial"/>
                </w:rPr>
                <w:delText>automotive glazing component</w:delText>
              </w:r>
              <w:r w:rsidDel="00062944">
                <w:rPr>
                  <w:rFonts w:cs="Arial"/>
                </w:rPr>
                <w:delText>s</w:delText>
              </w:r>
              <w:r w:rsidRPr="001B3EE0" w:rsidDel="00062944">
                <w:rPr>
                  <w:rFonts w:cs="Arial"/>
                </w:rPr>
                <w:delText xml:space="preserve"> </w:delText>
              </w:r>
            </w:del>
          </w:p>
          <w:p w:rsidR="008C145B" w:rsidRPr="001B3EE0" w:rsidDel="00062944" w:rsidRDefault="008C145B" w:rsidP="008C145B">
            <w:pPr>
              <w:widowControl w:val="0"/>
              <w:tabs>
                <w:tab w:val="left" w:pos="601"/>
              </w:tabs>
              <w:overflowPunct w:val="0"/>
              <w:autoSpaceDE w:val="0"/>
              <w:autoSpaceDN w:val="0"/>
              <w:adjustRightInd w:val="0"/>
              <w:rPr>
                <w:del w:id="198" w:author="Caroline Harris" w:date="2020-01-12T14:06:00Z"/>
                <w:rFonts w:cs="Arial"/>
              </w:rPr>
            </w:pPr>
            <w:del w:id="199" w:author="Caroline Harris" w:date="2020-01-12T14:06:00Z">
              <w:r w:rsidDel="00062944">
                <w:rPr>
                  <w:rFonts w:cs="Arial"/>
                </w:rPr>
                <w:delText>K26</w:delText>
              </w:r>
              <w:r w:rsidDel="00062944">
                <w:rPr>
                  <w:rFonts w:cs="Arial"/>
                </w:rPr>
                <w:tab/>
              </w:r>
              <w:r w:rsidRPr="001B3EE0" w:rsidDel="00062944">
                <w:rPr>
                  <w:rFonts w:cs="Arial"/>
                </w:rPr>
                <w:delText xml:space="preserve">what types of material should be used to provide a secure and </w:delText>
              </w:r>
              <w:r w:rsidDel="00062944">
                <w:rPr>
                  <w:rFonts w:cs="Arial"/>
                </w:rPr>
                <w:tab/>
              </w:r>
              <w:r w:rsidRPr="001B3EE0" w:rsidDel="00062944">
                <w:rPr>
                  <w:rFonts w:cs="Arial"/>
                </w:rPr>
                <w:delText>weatherproof installation</w:delText>
              </w:r>
            </w:del>
          </w:p>
          <w:p w:rsidR="008C145B" w:rsidRPr="001B3EE0" w:rsidDel="00062944" w:rsidRDefault="008C145B" w:rsidP="008C145B">
            <w:pPr>
              <w:widowControl w:val="0"/>
              <w:tabs>
                <w:tab w:val="left" w:pos="601"/>
              </w:tabs>
              <w:autoSpaceDE w:val="0"/>
              <w:autoSpaceDN w:val="0"/>
              <w:adjustRightInd w:val="0"/>
              <w:rPr>
                <w:del w:id="200" w:author="Caroline Harris" w:date="2020-01-12T14:06:00Z"/>
                <w:rFonts w:cs="Arial"/>
              </w:rPr>
            </w:pPr>
            <w:del w:id="201" w:author="Caroline Harris" w:date="2020-01-12T14:06:00Z">
              <w:r w:rsidDel="00062944">
                <w:rPr>
                  <w:rFonts w:cs="Arial"/>
                </w:rPr>
                <w:delText>K27</w:delText>
              </w:r>
              <w:r w:rsidDel="00062944">
                <w:rPr>
                  <w:rFonts w:cs="Arial"/>
                </w:rPr>
                <w:tab/>
              </w:r>
              <w:r w:rsidRPr="001B3EE0" w:rsidDel="00062944">
                <w:rPr>
                  <w:rFonts w:cs="Arial"/>
                </w:rPr>
                <w:delText xml:space="preserve">the safe-drive time applicable to </w:delText>
              </w:r>
              <w:r w:rsidDel="00062944">
                <w:rPr>
                  <w:rFonts w:cs="Arial"/>
                </w:rPr>
                <w:delText>panoramic screen</w:delText>
              </w:r>
              <w:r w:rsidRPr="001B3EE0" w:rsidDel="00062944">
                <w:rPr>
                  <w:rFonts w:cs="Arial"/>
                </w:rPr>
                <w:delText xml:space="preserve"> installations</w:delText>
              </w:r>
            </w:del>
          </w:p>
          <w:p w:rsidR="008C145B" w:rsidRPr="001B3EE0" w:rsidDel="00062944" w:rsidRDefault="008C145B" w:rsidP="008C145B">
            <w:pPr>
              <w:widowControl w:val="0"/>
              <w:tabs>
                <w:tab w:val="left" w:pos="601"/>
              </w:tabs>
              <w:autoSpaceDE w:val="0"/>
              <w:autoSpaceDN w:val="0"/>
              <w:adjustRightInd w:val="0"/>
              <w:rPr>
                <w:del w:id="202" w:author="Caroline Harris" w:date="2020-01-12T14:06:00Z"/>
                <w:rFonts w:cs="Arial"/>
              </w:rPr>
            </w:pPr>
            <w:del w:id="203" w:author="Caroline Harris" w:date="2020-01-12T14:06:00Z">
              <w:r w:rsidDel="00062944">
                <w:rPr>
                  <w:rFonts w:cs="Arial"/>
                </w:rPr>
                <w:delText xml:space="preserve">K28 </w:delText>
              </w:r>
              <w:r w:rsidDel="00062944">
                <w:rPr>
                  <w:rFonts w:cs="Arial"/>
                </w:rPr>
                <w:tab/>
              </w:r>
              <w:r w:rsidRPr="001B3EE0" w:rsidDel="00062944">
                <w:rPr>
                  <w:rFonts w:cs="Arial"/>
                </w:rPr>
                <w:delText xml:space="preserve">the reset procedures for glass sensors, how and where to find them and </w:delText>
              </w:r>
              <w:r w:rsidDel="00062944">
                <w:rPr>
                  <w:rFonts w:cs="Arial"/>
                </w:rPr>
                <w:tab/>
              </w:r>
              <w:r w:rsidRPr="001B3EE0" w:rsidDel="00062944">
                <w:rPr>
                  <w:rFonts w:cs="Arial"/>
                </w:rPr>
                <w:delText>the implications of not following them correctly</w:delText>
              </w:r>
            </w:del>
          </w:p>
          <w:p w:rsidR="008C145B" w:rsidRPr="001B3EE0" w:rsidDel="00062944" w:rsidRDefault="008C145B" w:rsidP="008C145B">
            <w:pPr>
              <w:widowControl w:val="0"/>
              <w:tabs>
                <w:tab w:val="left" w:pos="601"/>
              </w:tabs>
              <w:autoSpaceDE w:val="0"/>
              <w:autoSpaceDN w:val="0"/>
              <w:adjustRightInd w:val="0"/>
              <w:rPr>
                <w:del w:id="204" w:author="Caroline Harris" w:date="2020-01-12T14:06:00Z"/>
                <w:rFonts w:cs="Arial"/>
              </w:rPr>
            </w:pPr>
            <w:del w:id="205" w:author="Caroline Harris" w:date="2020-01-12T14:06:00Z">
              <w:r w:rsidDel="00062944">
                <w:rPr>
                  <w:rFonts w:cs="Arial"/>
                </w:rPr>
                <w:delText>K29</w:delText>
              </w:r>
              <w:r w:rsidDel="00062944">
                <w:rPr>
                  <w:rFonts w:cs="Arial"/>
                </w:rPr>
                <w:tab/>
              </w:r>
              <w:r w:rsidRPr="001B3EE0" w:rsidDel="00062944">
                <w:rPr>
                  <w:rFonts w:cs="Arial"/>
                </w:rPr>
                <w:delText xml:space="preserve">what are the procedures and requirements for installing and handling </w:delText>
              </w:r>
              <w:r w:rsidDel="00062944">
                <w:rPr>
                  <w:rFonts w:cs="Arial"/>
                </w:rPr>
                <w:tab/>
              </w:r>
              <w:r w:rsidRPr="001B3EE0" w:rsidDel="00062944">
                <w:rPr>
                  <w:rFonts w:cs="Arial"/>
                </w:rPr>
                <w:delText xml:space="preserve">large </w:delText>
              </w:r>
              <w:r w:rsidDel="00062944">
                <w:rPr>
                  <w:rFonts w:cs="Arial"/>
                </w:rPr>
                <w:delText xml:space="preserve">panoramic </w:delText>
              </w:r>
              <w:r w:rsidRPr="001B3EE0" w:rsidDel="00062944">
                <w:rPr>
                  <w:rFonts w:cs="Arial"/>
                </w:rPr>
                <w:delText>automotive glass</w:delText>
              </w:r>
            </w:del>
          </w:p>
          <w:p w:rsidR="003D422F" w:rsidDel="00062944" w:rsidRDefault="008C145B" w:rsidP="008C145B">
            <w:pPr>
              <w:widowControl w:val="0"/>
              <w:tabs>
                <w:tab w:val="left" w:pos="601"/>
              </w:tabs>
              <w:autoSpaceDE w:val="0"/>
              <w:autoSpaceDN w:val="0"/>
              <w:adjustRightInd w:val="0"/>
              <w:ind w:left="601" w:hanging="601"/>
              <w:rPr>
                <w:del w:id="206" w:author="Caroline Harris" w:date="2020-01-12T14:06:00Z"/>
                <w:rFonts w:cs="Arial"/>
              </w:rPr>
            </w:pPr>
            <w:del w:id="207" w:author="Caroline Harris" w:date="2020-01-12T14:06:00Z">
              <w:r w:rsidDel="00062944">
                <w:rPr>
                  <w:rFonts w:cs="Arial"/>
                </w:rPr>
                <w:delText>K30</w:delText>
              </w:r>
              <w:r w:rsidDel="00062944">
                <w:rPr>
                  <w:rFonts w:cs="Arial"/>
                </w:rPr>
                <w:tab/>
              </w:r>
              <w:r w:rsidRPr="001B3EE0" w:rsidDel="00062944">
                <w:rPr>
                  <w:rFonts w:cs="Arial"/>
                </w:rPr>
                <w:delText>the different types of tools and equipment used in automotive glazing and what they are used for</w:delText>
              </w:r>
            </w:del>
          </w:p>
          <w:p w:rsidR="008C145B" w:rsidRPr="003D422F" w:rsidDel="00062944" w:rsidRDefault="008C145B" w:rsidP="008C145B">
            <w:pPr>
              <w:widowControl w:val="0"/>
              <w:tabs>
                <w:tab w:val="left" w:pos="601"/>
              </w:tabs>
              <w:autoSpaceDE w:val="0"/>
              <w:autoSpaceDN w:val="0"/>
              <w:adjustRightInd w:val="0"/>
              <w:ind w:left="601" w:hanging="601"/>
              <w:rPr>
                <w:del w:id="208" w:author="Caroline Harris" w:date="2020-01-12T14:06:00Z"/>
                <w:rFonts w:cs="Arial"/>
              </w:rPr>
            </w:pPr>
          </w:p>
          <w:p w:rsidR="00DD3AAB" w:rsidDel="00062944" w:rsidRDefault="003D422F" w:rsidP="00DD3AAB">
            <w:pPr>
              <w:widowControl w:val="0"/>
              <w:tabs>
                <w:tab w:val="left" w:pos="601"/>
              </w:tabs>
              <w:autoSpaceDE w:val="0"/>
              <w:autoSpaceDN w:val="0"/>
              <w:adjustRightInd w:val="0"/>
              <w:rPr>
                <w:del w:id="209" w:author="Caroline Harris" w:date="2020-01-12T14:06:00Z"/>
                <w:rFonts w:cs="Arial"/>
                <w:b/>
                <w:bCs/>
              </w:rPr>
            </w:pPr>
            <w:del w:id="210" w:author="Caroline Harris" w:date="2020-01-12T14:06:00Z">
              <w:r w:rsidRPr="00845446" w:rsidDel="00062944">
                <w:rPr>
                  <w:rFonts w:cs="Arial"/>
                  <w:b/>
                  <w:bCs/>
                </w:rPr>
                <w:delText>Work</w:delText>
              </w:r>
            </w:del>
          </w:p>
          <w:p w:rsidR="00DD3AAB" w:rsidDel="00062944" w:rsidRDefault="00DD3AAB" w:rsidP="00DD3AAB">
            <w:pPr>
              <w:widowControl w:val="0"/>
              <w:tabs>
                <w:tab w:val="left" w:pos="601"/>
              </w:tabs>
              <w:autoSpaceDE w:val="0"/>
              <w:autoSpaceDN w:val="0"/>
              <w:adjustRightInd w:val="0"/>
              <w:rPr>
                <w:del w:id="211" w:author="Caroline Harris" w:date="2020-01-12T14:06:00Z"/>
                <w:rFonts w:cs="Arial"/>
                <w:b/>
                <w:bCs/>
              </w:rPr>
            </w:pPr>
          </w:p>
          <w:p w:rsidR="00DD3AAB" w:rsidDel="00062944" w:rsidRDefault="00DD3AAB" w:rsidP="00DD3AAB">
            <w:pPr>
              <w:widowControl w:val="0"/>
              <w:tabs>
                <w:tab w:val="left" w:pos="601"/>
              </w:tabs>
              <w:autoSpaceDE w:val="0"/>
              <w:autoSpaceDN w:val="0"/>
              <w:adjustRightInd w:val="0"/>
              <w:rPr>
                <w:del w:id="212" w:author="Caroline Harris" w:date="2020-01-12T14:06:00Z"/>
                <w:rFonts w:cs="Arial"/>
              </w:rPr>
            </w:pPr>
            <w:del w:id="213" w:author="Caroline Harris" w:date="2020-01-12T14:06:00Z">
              <w:r w:rsidDel="00062944">
                <w:rPr>
                  <w:rFonts w:cs="Arial"/>
                </w:rPr>
                <w:delText>K3</w:delText>
              </w:r>
              <w:r w:rsidR="008C145B" w:rsidDel="00062944">
                <w:rPr>
                  <w:rFonts w:cs="Arial"/>
                </w:rPr>
                <w:delText>1</w:delText>
              </w:r>
              <w:r w:rsidDel="00062944">
                <w:rPr>
                  <w:rFonts w:cs="Arial"/>
                </w:rPr>
                <w:tab/>
              </w:r>
              <w:r w:rsidR="00845446" w:rsidRPr="003D422F" w:rsidDel="00062944">
                <w:rPr>
                  <w:rFonts w:cs="Arial"/>
                </w:rPr>
                <w:delText>what work has to be done to meet different requirements</w:delText>
              </w:r>
            </w:del>
          </w:p>
          <w:p w:rsidR="003D422F" w:rsidRPr="003D422F" w:rsidDel="00062944" w:rsidRDefault="00DD3AAB" w:rsidP="00DD3AAB">
            <w:pPr>
              <w:widowControl w:val="0"/>
              <w:tabs>
                <w:tab w:val="left" w:pos="601"/>
              </w:tabs>
              <w:autoSpaceDE w:val="0"/>
              <w:autoSpaceDN w:val="0"/>
              <w:adjustRightInd w:val="0"/>
              <w:rPr>
                <w:del w:id="214" w:author="Caroline Harris" w:date="2020-01-12T14:06:00Z"/>
                <w:rFonts w:cs="Arial"/>
              </w:rPr>
            </w:pPr>
            <w:del w:id="215" w:author="Caroline Harris" w:date="2020-01-12T14:06:00Z">
              <w:r w:rsidDel="00062944">
                <w:rPr>
                  <w:rFonts w:cs="Arial"/>
                </w:rPr>
                <w:delText>K3</w:delText>
              </w:r>
              <w:r w:rsidR="008C145B" w:rsidDel="00062944">
                <w:rPr>
                  <w:rFonts w:cs="Arial"/>
                </w:rPr>
                <w:delText>2</w:delText>
              </w:r>
              <w:r w:rsidDel="00062944">
                <w:rPr>
                  <w:rFonts w:cs="Arial"/>
                </w:rPr>
                <w:tab/>
              </w:r>
              <w:r w:rsidR="00845446" w:rsidRPr="003D422F" w:rsidDel="00062944">
                <w:rPr>
                  <w:rFonts w:cs="Arial"/>
                </w:rPr>
                <w:delText xml:space="preserve">what restrictions should be imposed on the use of the vehicle after </w:delText>
              </w:r>
              <w:r w:rsidDel="00062944">
                <w:rPr>
                  <w:rFonts w:cs="Arial"/>
                </w:rPr>
                <w:tab/>
              </w:r>
              <w:r w:rsidR="00845446" w:rsidRPr="003D422F" w:rsidDel="00062944">
                <w:rPr>
                  <w:rFonts w:cs="Arial"/>
                </w:rPr>
                <w:delText>different types of work</w:delText>
              </w:r>
            </w:del>
          </w:p>
          <w:p w:rsidR="00845446" w:rsidDel="00062944" w:rsidRDefault="00845446" w:rsidP="00845446">
            <w:pPr>
              <w:pStyle w:val="ListParagraph"/>
              <w:widowControl w:val="0"/>
              <w:tabs>
                <w:tab w:val="left" w:pos="601"/>
              </w:tabs>
              <w:autoSpaceDE w:val="0"/>
              <w:autoSpaceDN w:val="0"/>
              <w:adjustRightInd w:val="0"/>
              <w:ind w:left="601"/>
              <w:rPr>
                <w:del w:id="216" w:author="Caroline Harris" w:date="2020-01-12T14:06:00Z"/>
                <w:rFonts w:cs="Arial"/>
                <w:b/>
                <w:bCs/>
              </w:rPr>
            </w:pPr>
          </w:p>
          <w:p w:rsidR="00DD3AAB" w:rsidDel="00062944" w:rsidRDefault="003D422F" w:rsidP="00DD3AAB">
            <w:pPr>
              <w:widowControl w:val="0"/>
              <w:tabs>
                <w:tab w:val="left" w:pos="601"/>
              </w:tabs>
              <w:autoSpaceDE w:val="0"/>
              <w:autoSpaceDN w:val="0"/>
              <w:adjustRightInd w:val="0"/>
              <w:rPr>
                <w:del w:id="217" w:author="Caroline Harris" w:date="2020-01-12T14:06:00Z"/>
                <w:rFonts w:cs="Arial"/>
                <w:b/>
                <w:bCs/>
              </w:rPr>
            </w:pPr>
            <w:del w:id="218" w:author="Caroline Harris" w:date="2020-01-12T14:06:00Z">
              <w:r w:rsidRPr="00845446" w:rsidDel="00062944">
                <w:rPr>
                  <w:rFonts w:cs="Arial"/>
                  <w:b/>
                  <w:bCs/>
                </w:rPr>
                <w:delText>Standard operating procedures</w:delText>
              </w:r>
            </w:del>
          </w:p>
          <w:p w:rsidR="00DD3AAB" w:rsidDel="00062944" w:rsidRDefault="00DD3AAB" w:rsidP="00DD3AAB">
            <w:pPr>
              <w:widowControl w:val="0"/>
              <w:tabs>
                <w:tab w:val="left" w:pos="601"/>
              </w:tabs>
              <w:autoSpaceDE w:val="0"/>
              <w:autoSpaceDN w:val="0"/>
              <w:adjustRightInd w:val="0"/>
              <w:rPr>
                <w:del w:id="219" w:author="Caroline Harris" w:date="2020-01-12T14:06:00Z"/>
                <w:rFonts w:cs="Arial"/>
                <w:b/>
                <w:bCs/>
              </w:rPr>
            </w:pPr>
          </w:p>
          <w:p w:rsidR="008C145B" w:rsidDel="00062944" w:rsidRDefault="00DD3AAB" w:rsidP="00DD3AAB">
            <w:pPr>
              <w:widowControl w:val="0"/>
              <w:tabs>
                <w:tab w:val="left" w:pos="601"/>
              </w:tabs>
              <w:autoSpaceDE w:val="0"/>
              <w:autoSpaceDN w:val="0"/>
              <w:adjustRightInd w:val="0"/>
              <w:rPr>
                <w:del w:id="220" w:author="Caroline Harris" w:date="2020-01-12T14:06:00Z"/>
                <w:rFonts w:cs="Arial"/>
              </w:rPr>
            </w:pPr>
            <w:del w:id="221" w:author="Caroline Harris" w:date="2020-01-12T14:06:00Z">
              <w:r w:rsidDel="00062944">
                <w:rPr>
                  <w:rFonts w:cs="Arial"/>
                </w:rPr>
                <w:delText>K3</w:delText>
              </w:r>
              <w:r w:rsidR="008C145B" w:rsidDel="00062944">
                <w:rPr>
                  <w:rFonts w:cs="Arial"/>
                </w:rPr>
                <w:delText>4</w:delText>
              </w:r>
              <w:r w:rsidDel="00062944">
                <w:rPr>
                  <w:rFonts w:cs="Arial"/>
                </w:rPr>
                <w:tab/>
              </w:r>
              <w:r w:rsidR="008C145B" w:rsidRPr="0006062A" w:rsidDel="00062944">
                <w:rPr>
                  <w:rFonts w:cs="Arial"/>
                </w:rPr>
                <w:delText xml:space="preserve">what are the standard operating procedures for </w:delText>
              </w:r>
              <w:r w:rsidR="008C145B" w:rsidDel="00062944">
                <w:rPr>
                  <w:rFonts w:cs="Arial"/>
                </w:rPr>
                <w:delText xml:space="preserve">the removal and refitting </w:delText>
              </w:r>
              <w:r w:rsidR="008C145B" w:rsidDel="00062944">
                <w:rPr>
                  <w:rFonts w:cs="Arial"/>
                </w:rPr>
                <w:tab/>
              </w:r>
              <w:r w:rsidR="008C145B" w:rsidRPr="0006062A" w:rsidDel="00062944">
                <w:rPr>
                  <w:rFonts w:cs="Arial"/>
                </w:rPr>
                <w:delText>activities</w:delText>
              </w:r>
              <w:r w:rsidR="008C145B" w:rsidDel="00062944">
                <w:rPr>
                  <w:rFonts w:cs="Arial"/>
                </w:rPr>
                <w:delText xml:space="preserve"> undertaken in relation to panoramic screens</w:delText>
              </w:r>
            </w:del>
          </w:p>
          <w:p w:rsidR="003D422F" w:rsidRPr="003D422F" w:rsidDel="00062944" w:rsidRDefault="00DD3AAB" w:rsidP="00DD3AAB">
            <w:pPr>
              <w:widowControl w:val="0"/>
              <w:tabs>
                <w:tab w:val="left" w:pos="601"/>
              </w:tabs>
              <w:autoSpaceDE w:val="0"/>
              <w:autoSpaceDN w:val="0"/>
              <w:adjustRightInd w:val="0"/>
              <w:rPr>
                <w:del w:id="222" w:author="Caroline Harris" w:date="2020-01-12T14:06:00Z"/>
                <w:rFonts w:cs="Arial"/>
              </w:rPr>
            </w:pPr>
            <w:del w:id="223" w:author="Caroline Harris" w:date="2020-01-12T14:06:00Z">
              <w:r w:rsidDel="00062944">
                <w:rPr>
                  <w:rFonts w:cs="Arial"/>
                </w:rPr>
                <w:delText>K3</w:delText>
              </w:r>
              <w:r w:rsidR="008C145B" w:rsidDel="00062944">
                <w:rPr>
                  <w:rFonts w:cs="Arial"/>
                </w:rPr>
                <w:delText>5</w:delText>
              </w:r>
              <w:r w:rsidDel="00062944">
                <w:rPr>
                  <w:rFonts w:cs="Arial"/>
                </w:rPr>
                <w:tab/>
              </w:r>
              <w:r w:rsidR="00845446" w:rsidRPr="003D422F" w:rsidDel="00062944">
                <w:rPr>
                  <w:rFonts w:cs="Arial"/>
                </w:rPr>
                <w:delText>how to obtain information on the standard operating procedures</w:delText>
              </w:r>
            </w:del>
          </w:p>
          <w:p w:rsidR="003D422F" w:rsidRPr="003D422F" w:rsidDel="00062944" w:rsidRDefault="003D422F" w:rsidP="003D422F">
            <w:pPr>
              <w:widowControl w:val="0"/>
              <w:tabs>
                <w:tab w:val="left" w:pos="601"/>
              </w:tabs>
              <w:autoSpaceDE w:val="0"/>
              <w:autoSpaceDN w:val="0"/>
              <w:adjustRightInd w:val="0"/>
              <w:ind w:left="601" w:hanging="601"/>
              <w:rPr>
                <w:del w:id="224" w:author="Caroline Harris" w:date="2020-01-12T14:06:00Z"/>
                <w:rFonts w:cs="Arial"/>
              </w:rPr>
            </w:pPr>
          </w:p>
          <w:p w:rsidR="00DD3AAB" w:rsidDel="00062944" w:rsidRDefault="003D422F" w:rsidP="00DD3AAB">
            <w:pPr>
              <w:widowControl w:val="0"/>
              <w:tabs>
                <w:tab w:val="left" w:pos="601"/>
              </w:tabs>
              <w:autoSpaceDE w:val="0"/>
              <w:autoSpaceDN w:val="0"/>
              <w:adjustRightInd w:val="0"/>
              <w:rPr>
                <w:del w:id="225" w:author="Caroline Harris" w:date="2020-01-12T14:06:00Z"/>
                <w:rFonts w:cs="Arial"/>
                <w:b/>
                <w:bCs/>
              </w:rPr>
            </w:pPr>
            <w:del w:id="226" w:author="Caroline Harris" w:date="2020-01-12T14:06:00Z">
              <w:r w:rsidRPr="00845446" w:rsidDel="00062944">
                <w:rPr>
                  <w:rFonts w:cs="Arial"/>
                  <w:b/>
                  <w:bCs/>
                </w:rPr>
                <w:delText>Problems</w:delText>
              </w:r>
            </w:del>
          </w:p>
          <w:p w:rsidR="00DD3AAB" w:rsidDel="00062944" w:rsidRDefault="00DD3AAB" w:rsidP="00DD3AAB">
            <w:pPr>
              <w:widowControl w:val="0"/>
              <w:tabs>
                <w:tab w:val="left" w:pos="601"/>
              </w:tabs>
              <w:autoSpaceDE w:val="0"/>
              <w:autoSpaceDN w:val="0"/>
              <w:adjustRightInd w:val="0"/>
              <w:rPr>
                <w:del w:id="227" w:author="Caroline Harris" w:date="2020-01-12T14:06:00Z"/>
                <w:rFonts w:cs="Arial"/>
                <w:b/>
                <w:bCs/>
              </w:rPr>
            </w:pPr>
          </w:p>
          <w:p w:rsidR="00DD3AAB" w:rsidDel="00062944" w:rsidRDefault="00DD3AAB" w:rsidP="00DD3AAB">
            <w:pPr>
              <w:widowControl w:val="0"/>
              <w:tabs>
                <w:tab w:val="left" w:pos="601"/>
              </w:tabs>
              <w:autoSpaceDE w:val="0"/>
              <w:autoSpaceDN w:val="0"/>
              <w:adjustRightInd w:val="0"/>
              <w:rPr>
                <w:del w:id="228" w:author="Caroline Harris" w:date="2020-01-12T14:06:00Z"/>
                <w:rFonts w:cs="Arial"/>
              </w:rPr>
            </w:pPr>
            <w:del w:id="229" w:author="Caroline Harris" w:date="2020-01-12T14:06:00Z">
              <w:r w:rsidDel="00062944">
                <w:rPr>
                  <w:rFonts w:cs="Arial"/>
                </w:rPr>
                <w:delText>K3</w:delText>
              </w:r>
              <w:r w:rsidR="008C145B" w:rsidDel="00062944">
                <w:rPr>
                  <w:rFonts w:cs="Arial"/>
                </w:rPr>
                <w:delText>6</w:delText>
              </w:r>
              <w:r w:rsidDel="00062944">
                <w:rPr>
                  <w:rFonts w:cs="Arial"/>
                </w:rPr>
                <w:tab/>
              </w:r>
              <w:r w:rsidR="00845446" w:rsidRPr="003D422F" w:rsidDel="00062944">
                <w:rPr>
                  <w:rFonts w:cs="Arial"/>
                </w:rPr>
                <w:delText>what are the types of problems that could occur</w:delText>
              </w:r>
            </w:del>
          </w:p>
          <w:p w:rsidR="003D422F" w:rsidRPr="003D422F" w:rsidDel="00062944" w:rsidRDefault="00DD3AAB" w:rsidP="00DD3AAB">
            <w:pPr>
              <w:widowControl w:val="0"/>
              <w:tabs>
                <w:tab w:val="left" w:pos="601"/>
              </w:tabs>
              <w:autoSpaceDE w:val="0"/>
              <w:autoSpaceDN w:val="0"/>
              <w:adjustRightInd w:val="0"/>
              <w:rPr>
                <w:del w:id="230" w:author="Caroline Harris" w:date="2020-01-12T14:06:00Z"/>
                <w:rFonts w:cs="Arial"/>
              </w:rPr>
            </w:pPr>
            <w:del w:id="231" w:author="Caroline Harris" w:date="2020-01-12T14:06:00Z">
              <w:r w:rsidDel="00062944">
                <w:rPr>
                  <w:rFonts w:cs="Arial"/>
                </w:rPr>
                <w:delText>K3</w:delText>
              </w:r>
              <w:r w:rsidR="008C145B" w:rsidDel="00062944">
                <w:rPr>
                  <w:rFonts w:cs="Arial"/>
                </w:rPr>
                <w:delText>7</w:delText>
              </w:r>
              <w:r w:rsidDel="00062944">
                <w:rPr>
                  <w:rFonts w:cs="Arial"/>
                </w:rPr>
                <w:tab/>
              </w:r>
              <w:r w:rsidR="00845446" w:rsidRPr="003D422F" w:rsidDel="00062944">
                <w:rPr>
                  <w:rFonts w:cs="Arial"/>
                </w:rPr>
                <w:delText>how can different types of problem be resolved</w:delText>
              </w:r>
            </w:del>
          </w:p>
          <w:p w:rsidR="00064639" w:rsidRPr="00B06129" w:rsidDel="00062944" w:rsidRDefault="00064639" w:rsidP="00B06129">
            <w:pPr>
              <w:rPr>
                <w:del w:id="232" w:author="Caroline Harris" w:date="2020-01-12T14:06:00Z"/>
                <w:rFonts w:cs="Arial"/>
              </w:rPr>
            </w:pPr>
          </w:p>
          <w:p w:rsidR="00006091" w:rsidRPr="00B06129" w:rsidDel="00062944" w:rsidRDefault="00006091" w:rsidP="00B06129">
            <w:pPr>
              <w:rPr>
                <w:del w:id="233" w:author="Caroline Harris" w:date="2020-01-12T14:06:00Z"/>
                <w:rFonts w:cs="Arial"/>
              </w:rPr>
            </w:pPr>
          </w:p>
        </w:tc>
      </w:tr>
      <w:tr w:rsidR="00FC6E08" w:rsidRPr="00CF4D98" w:rsidDel="00062944" w:rsidTr="00690067">
        <w:trPr>
          <w:del w:id="234" w:author="Caroline Harris" w:date="2020-01-12T14:06:00Z"/>
        </w:trPr>
        <w:tc>
          <w:tcPr>
            <w:tcW w:w="2518" w:type="dxa"/>
          </w:tcPr>
          <w:p w:rsidR="00FC6E08" w:rsidRPr="0036118B" w:rsidDel="00062944" w:rsidRDefault="00FC6E08" w:rsidP="00173AEB">
            <w:pPr>
              <w:pStyle w:val="NOSSideHeading"/>
              <w:rPr>
                <w:del w:id="235" w:author="Caroline Harris" w:date="2020-01-12T14:06:00Z"/>
                <w:rFonts w:cs="Arial"/>
              </w:rPr>
            </w:pPr>
          </w:p>
        </w:tc>
        <w:tc>
          <w:tcPr>
            <w:tcW w:w="7902" w:type="dxa"/>
          </w:tcPr>
          <w:p w:rsidR="00FC6E08" w:rsidRPr="003D422F" w:rsidDel="00062944" w:rsidRDefault="00FC6E08" w:rsidP="003D422F">
            <w:pPr>
              <w:widowControl w:val="0"/>
              <w:autoSpaceDE w:val="0"/>
              <w:autoSpaceDN w:val="0"/>
              <w:adjustRightInd w:val="0"/>
              <w:rPr>
                <w:del w:id="236" w:author="Caroline Harris" w:date="2020-01-12T14:06:00Z"/>
                <w:rFonts w:cs="Arial"/>
                <w:b/>
                <w:bCs/>
              </w:rPr>
            </w:pPr>
          </w:p>
        </w:tc>
      </w:tr>
      <w:tr w:rsidR="00DD3AAB" w:rsidRPr="00CF4D98" w:rsidDel="00062944" w:rsidTr="00690067">
        <w:trPr>
          <w:del w:id="237" w:author="Caroline Harris" w:date="2020-01-12T14:06:00Z"/>
        </w:trPr>
        <w:tc>
          <w:tcPr>
            <w:tcW w:w="2518" w:type="dxa"/>
          </w:tcPr>
          <w:p w:rsidR="00DD3AAB" w:rsidRPr="0036118B" w:rsidDel="00062944" w:rsidRDefault="00DD3AAB" w:rsidP="00173AEB">
            <w:pPr>
              <w:pStyle w:val="NOSSideHeading"/>
              <w:rPr>
                <w:del w:id="238" w:author="Caroline Harris" w:date="2020-01-12T14:06:00Z"/>
                <w:rFonts w:cs="Arial"/>
              </w:rPr>
            </w:pPr>
          </w:p>
        </w:tc>
        <w:tc>
          <w:tcPr>
            <w:tcW w:w="7902" w:type="dxa"/>
          </w:tcPr>
          <w:p w:rsidR="00DD3AAB" w:rsidRPr="003D422F" w:rsidDel="00062944" w:rsidRDefault="00DD3AAB" w:rsidP="003D422F">
            <w:pPr>
              <w:widowControl w:val="0"/>
              <w:autoSpaceDE w:val="0"/>
              <w:autoSpaceDN w:val="0"/>
              <w:adjustRightInd w:val="0"/>
              <w:rPr>
                <w:del w:id="239" w:author="Caroline Harris" w:date="2020-01-12T14:06:00Z"/>
                <w:rFonts w:cs="Arial"/>
                <w:b/>
                <w:bCs/>
              </w:rPr>
            </w:pPr>
          </w:p>
        </w:tc>
      </w:tr>
    </w:tbl>
    <w:p w:rsidR="0052780A" w:rsidDel="00062944" w:rsidRDefault="0052780A">
      <w:pPr>
        <w:rPr>
          <w:del w:id="240" w:author="Caroline Harris" w:date="2020-01-12T14:06:00Z"/>
        </w:rPr>
      </w:pPr>
      <w:bookmarkStart w:id="241" w:name="EndKnowledge"/>
      <w:bookmarkEnd w:id="50"/>
      <w:bookmarkEnd w:id="241"/>
      <w:del w:id="242" w:author="Caroline Harris" w:date="2020-01-12T14:06:00Z">
        <w:r w:rsidDel="00062944">
          <w:br w:type="page"/>
        </w:r>
      </w:del>
    </w:p>
    <w:p w:rsidR="00690067" w:rsidRPr="00090C19" w:rsidDel="00062944" w:rsidRDefault="00690067" w:rsidP="00090C19">
      <w:pPr>
        <w:rPr>
          <w:del w:id="243" w:author="Caroline Harris" w:date="2020-01-12T14:06:00Z"/>
        </w:rPr>
      </w:pPr>
    </w:p>
    <w:tbl>
      <w:tblPr>
        <w:tblW w:w="0" w:type="auto"/>
        <w:tblLook w:val="04A0" w:firstRow="1" w:lastRow="0" w:firstColumn="1" w:lastColumn="0" w:noHBand="0" w:noVBand="1"/>
      </w:tblPr>
      <w:tblGrid>
        <w:gridCol w:w="2496"/>
        <w:gridCol w:w="7710"/>
      </w:tblGrid>
      <w:tr w:rsidR="0052780A" w:rsidRPr="00CF4D98" w:rsidDel="00062944" w:rsidTr="00690067">
        <w:trPr>
          <w:del w:id="244" w:author="Caroline Harris" w:date="2020-01-12T14:06:00Z"/>
        </w:trPr>
        <w:tc>
          <w:tcPr>
            <w:tcW w:w="2518" w:type="dxa"/>
          </w:tcPr>
          <w:p w:rsidR="0052780A" w:rsidRPr="004E05F7" w:rsidDel="00062944" w:rsidRDefault="0052780A" w:rsidP="00690067">
            <w:pPr>
              <w:pStyle w:val="NOSSideHeading"/>
              <w:rPr>
                <w:del w:id="245" w:author="Caroline Harris" w:date="2020-01-12T14:06:00Z"/>
              </w:rPr>
            </w:pPr>
            <w:bookmarkStart w:id="246" w:name="EndBookmark"/>
            <w:bookmarkEnd w:id="246"/>
            <w:del w:id="247" w:author="Caroline Harris" w:date="2020-01-12T14:06:00Z">
              <w:r w:rsidDel="00062944">
                <w:br w:type="page"/>
              </w:r>
              <w:r w:rsidR="009406A9" w:rsidRPr="004E05F7" w:rsidDel="00062944">
                <w:rPr>
                  <w:rStyle w:val="A2"/>
                  <w:b/>
                  <w:bCs w:val="0"/>
                  <w:color w:val="0070C0"/>
                </w:rPr>
                <w:delText>Developed by</w:delText>
              </w:r>
            </w:del>
          </w:p>
        </w:tc>
        <w:tc>
          <w:tcPr>
            <w:tcW w:w="7902" w:type="dxa"/>
          </w:tcPr>
          <w:p w:rsidR="0052780A" w:rsidDel="00062944" w:rsidRDefault="00683908" w:rsidP="001F6BF7">
            <w:pPr>
              <w:pStyle w:val="NOSBodyText"/>
              <w:rPr>
                <w:del w:id="248" w:author="Caroline Harris" w:date="2020-01-12T14:06:00Z"/>
              </w:rPr>
            </w:pPr>
            <w:bookmarkStart w:id="249" w:name="StartDevelopedBy"/>
            <w:bookmarkEnd w:id="249"/>
            <w:del w:id="250" w:author="Caroline Harris" w:date="2020-01-12T14:06:00Z">
              <w:r w:rsidDel="00062944">
                <w:delText>IMI</w:delText>
              </w:r>
              <w:r w:rsidR="004851D2" w:rsidDel="00062944">
                <w:delText xml:space="preserve"> </w:delText>
              </w:r>
            </w:del>
          </w:p>
          <w:p w:rsidR="001F6BF7" w:rsidRPr="00CF4D98" w:rsidDel="00062944" w:rsidRDefault="001F6BF7" w:rsidP="001F6BF7">
            <w:pPr>
              <w:pStyle w:val="NOSBodyText"/>
              <w:rPr>
                <w:del w:id="251" w:author="Caroline Harris" w:date="2020-01-12T14:06:00Z"/>
              </w:rPr>
            </w:pPr>
            <w:bookmarkStart w:id="252" w:name="EndDevelopedBy"/>
            <w:bookmarkEnd w:id="252"/>
          </w:p>
        </w:tc>
      </w:tr>
      <w:tr w:rsidR="0052780A" w:rsidRPr="00CF4D98" w:rsidDel="00062944" w:rsidTr="00690067">
        <w:trPr>
          <w:del w:id="253" w:author="Caroline Harris" w:date="2020-01-12T14:06:00Z"/>
        </w:trPr>
        <w:tc>
          <w:tcPr>
            <w:tcW w:w="2518" w:type="dxa"/>
          </w:tcPr>
          <w:p w:rsidR="0052780A" w:rsidRPr="004E05F7" w:rsidDel="00062944" w:rsidRDefault="00062944" w:rsidP="009406A9">
            <w:pPr>
              <w:pStyle w:val="NOSSideHeading"/>
              <w:rPr>
                <w:del w:id="254" w:author="Caroline Harris" w:date="2020-01-12T14:06:00Z"/>
              </w:rPr>
            </w:pPr>
            <w:del w:id="255" w:author="Caroline Harris" w:date="2020-01-12T14:06:00Z">
              <w:r w:rsidDel="00062944">
                <w:rPr>
                  <w:b w:val="0"/>
                </w:rPr>
                <mc:AlternateContent>
                  <mc:Choice Requires="wps">
                    <w:drawing>
                      <wp:anchor distT="0" distB="0" distL="114300" distR="114300" simplePos="0" relativeHeight="251652608" behindDoc="0" locked="0" layoutInCell="1" allowOverlap="1">
                        <wp:simplePos x="0" y="0"/>
                        <wp:positionH relativeFrom="column">
                          <wp:posOffset>7620</wp:posOffset>
                        </wp:positionH>
                        <wp:positionV relativeFrom="paragraph">
                          <wp:posOffset>-33655</wp:posOffset>
                        </wp:positionV>
                        <wp:extent cx="6464300" cy="0"/>
                        <wp:effectExtent l="10160" t="8890" r="12065" b="10160"/>
                        <wp:wrapNone/>
                        <wp:docPr id="1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191B89" id="_x0000_t32" coordsize="21600,21600" o:spt="32" o:oned="t" path="m,l21600,21600e" filled="f">
                        <v:path arrowok="t" fillok="f" o:connecttype="none"/>
                        <o:lock v:ext="edit" shapetype="t"/>
                      </v:shapetype>
                      <v:shape id="AutoShape 15" o:spid="_x0000_s1026" type="#_x0000_t32" style="position:absolute;margin-left:.6pt;margin-top:-2.65pt;width:509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5scIAIAAD4EAAAOAAAAZHJzL2Uyb0RvYy54bWysU8Fu2zAMvQ/YPwi+J7ZTN02NOEVhJ7t0&#10;W4B2H6BIsi3MFgVJiRMM+/dRShw022UYdpEpk3x8JJ+WT8e+IwdhrARVROk0iYhQDLhUTRF9e9tM&#10;FhGxjipOO1CiiE7CRk+rjx+Wg87FDFrouDAEQZTNB11ErXM6j2PLWtFTOwUtFDprMD11eDVNzA0d&#10;EL3v4lmSzOMBDNcGmLAW/1ZnZ7QK+HUtmPta11Y40hURcnPhNOHc+TNeLWneGKpbyS406D+w6KlU&#10;WPQKVVFHyd7IP6B6yQxYqN2UQR9DXUsmQg/YTZr81s1rS7UIveBwrL6Oyf4/WPblsDVEctxdFhFF&#10;e9zR895BKE3Sez+gQdsc40q1Nb5FdlSv+gXYd0sUlC1VjQjRbyeNyanPiG9S/MVqLLMbPgPHGIoF&#10;wrSOtek9JM6BHMNSTteliKMjDH/Os3l2l+Du2OiLaT4mamPdJwE98UYRWWeobFpXglK4ejBpKEMP&#10;L9Z5WjQfE3xVBRvZdUEBnSIDcp89YCHvstBJ7r3hYppd2RlyoF5EyUNSBt0g2k2Ygb3iAa0VlK8v&#10;tqOyO9sY3ymPh50hn4t1VsmPx+RxvVgvskk2m68nWVJVk+dNmU3mm/ThvrqryrJKf3pqaZa3knOh&#10;PLtRsWn2d4q4vJ2z1q6avc4hvkUPA0Oy4zeQDqv12zzrYgf8tDXjylGkIfjyoPwreH9H+/2zX/0C&#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ysObHCACAAA+BAAADgAAAAAAAAAAAAAAAAAuAgAAZHJzL2Uyb0RvYy54bWxQSwEC&#10;LQAUAAYACAAAACEALKsn19sAAAAIAQAADwAAAAAAAAAAAAAAAAB6BAAAZHJzL2Rvd25yZXYueG1s&#10;UEsFBgAAAAAEAAQA8wAAAIIFAAAAAA==&#10;" strokecolor="#0070c0" strokeweight="1pt"/>
                    </w:pict>
                  </mc:Fallback>
                </mc:AlternateContent>
              </w:r>
              <w:r w:rsidR="009406A9" w:rsidRPr="004E05F7" w:rsidDel="00062944">
                <w:rPr>
                  <w:rStyle w:val="A2"/>
                  <w:b/>
                  <w:bCs w:val="0"/>
                  <w:color w:val="0070C0"/>
                </w:rPr>
                <w:delText>Version number</w:delText>
              </w:r>
            </w:del>
          </w:p>
        </w:tc>
        <w:tc>
          <w:tcPr>
            <w:tcW w:w="7902" w:type="dxa"/>
          </w:tcPr>
          <w:p w:rsidR="0052780A" w:rsidDel="00062944" w:rsidRDefault="004851D2" w:rsidP="001F6BF7">
            <w:pPr>
              <w:pStyle w:val="NOSBodyText"/>
              <w:rPr>
                <w:del w:id="256" w:author="Caroline Harris" w:date="2020-01-12T14:06:00Z"/>
                <w:color w:val="221E1F"/>
              </w:rPr>
            </w:pPr>
            <w:bookmarkStart w:id="257" w:name="StartVersion"/>
            <w:bookmarkEnd w:id="257"/>
            <w:del w:id="258" w:author="Caroline Harris" w:date="2020-01-12T14:06:00Z">
              <w:r w:rsidDel="00062944">
                <w:rPr>
                  <w:color w:val="221E1F"/>
                </w:rPr>
                <w:delText>1</w:delText>
              </w:r>
            </w:del>
          </w:p>
          <w:p w:rsidR="001F6BF7" w:rsidRPr="004E05F7" w:rsidDel="00062944" w:rsidRDefault="001F6BF7" w:rsidP="001F6BF7">
            <w:pPr>
              <w:pStyle w:val="NOSBodyText"/>
              <w:rPr>
                <w:del w:id="259" w:author="Caroline Harris" w:date="2020-01-12T14:06:00Z"/>
                <w:color w:val="221E1F"/>
              </w:rPr>
            </w:pPr>
            <w:bookmarkStart w:id="260" w:name="EndVersion"/>
            <w:bookmarkEnd w:id="260"/>
          </w:p>
        </w:tc>
      </w:tr>
      <w:tr w:rsidR="0052780A" w:rsidRPr="00CF4D98" w:rsidDel="00062944" w:rsidTr="00690067">
        <w:trPr>
          <w:del w:id="261" w:author="Caroline Harris" w:date="2020-01-12T14:06:00Z"/>
        </w:trPr>
        <w:tc>
          <w:tcPr>
            <w:tcW w:w="2518" w:type="dxa"/>
          </w:tcPr>
          <w:p w:rsidR="0052780A" w:rsidRPr="004E05F7" w:rsidDel="00062944" w:rsidRDefault="00062944" w:rsidP="00690067">
            <w:pPr>
              <w:autoSpaceDE w:val="0"/>
              <w:autoSpaceDN w:val="0"/>
              <w:adjustRightInd w:val="0"/>
              <w:spacing w:line="241" w:lineRule="atLeast"/>
              <w:rPr>
                <w:del w:id="262" w:author="Caroline Harris" w:date="2020-01-12T14:06:00Z"/>
                <w:rFonts w:ascii="Helvetica" w:hAnsi="Helvetica" w:cs="Helvetica"/>
                <w:b/>
                <w:bCs/>
                <w:noProof/>
                <w:color w:val="0078C1"/>
                <w:sz w:val="26"/>
                <w:lang w:eastAsia="en-GB"/>
              </w:rPr>
            </w:pPr>
            <w:del w:id="263" w:author="Caroline Harris" w:date="2020-01-12T14:06:00Z">
              <w:r w:rsidDel="00062944">
                <w:rPr>
                  <w:rFonts w:ascii="Helvetica" w:hAnsi="Helvetica" w:cs="Helvetica"/>
                  <w:b/>
                  <w:bCs/>
                  <w:noProof/>
                  <w:color w:val="0078C1"/>
                  <w:sz w:val="26"/>
                  <w:lang w:eastAsia="en-GB"/>
                </w:rPr>
                <mc:AlternateContent>
                  <mc:Choice Requires="wps">
                    <w:drawing>
                      <wp:anchor distT="0" distB="0" distL="114300" distR="114300" simplePos="0" relativeHeight="251653632" behindDoc="0" locked="0" layoutInCell="1" allowOverlap="1">
                        <wp:simplePos x="0" y="0"/>
                        <wp:positionH relativeFrom="column">
                          <wp:posOffset>7620</wp:posOffset>
                        </wp:positionH>
                        <wp:positionV relativeFrom="paragraph">
                          <wp:posOffset>-33655</wp:posOffset>
                        </wp:positionV>
                        <wp:extent cx="6464300" cy="0"/>
                        <wp:effectExtent l="10160" t="8890" r="12065" b="10160"/>
                        <wp:wrapNone/>
                        <wp:docPr id="1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9C7C4B" id="AutoShape 16" o:spid="_x0000_s1026" type="#_x0000_t32" style="position:absolute;margin-left:.6pt;margin-top:-2.65pt;width:509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EAEIAIAAD4EAAAOAAAAZHJzL2Uyb0RvYy54bWysU8GO2jAQvVfqP1i5QxJIAxsRVqsEetl2&#10;kXb7AcZ2EquObdmGgKr+e8eGoKW9VFUvzjgz8+bNzPPq8dQLdGTGciXLKJ0mEWKSKMplW0bf3raT&#10;ZYSsw5JioSQrozOz0eP644fVoAs2U50SlBkEINIWgy6jzjldxLElHeuxnSrNJDgbZXrs4GramBo8&#10;AHov4lmS5PGgDNVGEWYt/K0vzmgd8JuGEffSNJY5JMoIuLlwmnDu/RmvV7hoDdYdJ1ca+B9Y9JhL&#10;KHqDqrHD6GD4H1A9J0ZZ1bgpUX2smoYTFnqAbtLkt25eO6xZ6AWGY/VtTPb/wZKvx51BnMLu5hGS&#10;uIcdPR2cCqVRmvsBDdoWEFfJnfEtkpN81c+KfLdIqqrDsmUh+u2sITn1GfFdir9YDWX2wxdFIQZD&#10;gTCtU2N6DwlzQKewlPNtKezkEIGfeZZn8wR2R0ZfjIsxURvrPjPVI2+UkXUG87ZzlZISVq9MGsrg&#10;47N1nhYuxgRfVaotFyIoQEg0APfZAgp5l1WCU+8NF9PuK2HQEXsRJYukCroBtLswow6SBrSOYbq5&#10;2g5zcbEhXkiPB50Bn6t1UcmPh+Rhs9wss0k2yzeTLKnrydO2yib5Nl18qud1VdXpT08tzYqOU8qk&#10;ZzcqNs3+ThHXt3PR2k2ztznE9+hhYEB2/AbSYbV+mxdd7BU978y4chBpCL4+KP8K3t/Bfv/s17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OfBABCACAAA+BAAADgAAAAAAAAAAAAAAAAAuAgAAZHJzL2Uyb0RvYy54bWxQSwEC&#10;LQAUAAYACAAAACEALKsn19sAAAAIAQAADwAAAAAAAAAAAAAAAAB6BAAAZHJzL2Rvd25yZXYueG1s&#10;UEsFBgAAAAAEAAQA8wAAAIIFAAAAAA==&#10;" strokecolor="#0070c0" strokeweight="1pt"/>
                    </w:pict>
                  </mc:Fallback>
                </mc:AlternateContent>
              </w:r>
              <w:r w:rsidR="009406A9" w:rsidDel="00062944">
                <w:rPr>
                  <w:rStyle w:val="A2"/>
                  <w:rFonts w:ascii="Helvetica" w:hAnsi="Helvetica" w:cs="Helvetica"/>
                  <w:noProof/>
                  <w:szCs w:val="22"/>
                  <w:lang w:eastAsia="en-GB"/>
                </w:rPr>
                <w:delText>Date approved</w:delText>
              </w:r>
            </w:del>
          </w:p>
        </w:tc>
        <w:tc>
          <w:tcPr>
            <w:tcW w:w="7902" w:type="dxa"/>
          </w:tcPr>
          <w:p w:rsidR="0052780A" w:rsidDel="00062944" w:rsidRDefault="004851D2" w:rsidP="001F6BF7">
            <w:pPr>
              <w:pStyle w:val="NOSBodyText"/>
              <w:rPr>
                <w:del w:id="264" w:author="Caroline Harris" w:date="2020-01-12T14:06:00Z"/>
                <w:color w:val="221E1F"/>
              </w:rPr>
            </w:pPr>
            <w:bookmarkStart w:id="265" w:name="StartApproved"/>
            <w:bookmarkEnd w:id="265"/>
            <w:del w:id="266" w:author="Caroline Harris" w:date="2020-01-12T14:06:00Z">
              <w:r w:rsidDel="00062944">
                <w:rPr>
                  <w:color w:val="221E1F"/>
                </w:rPr>
                <w:delText xml:space="preserve"> </w:delText>
              </w:r>
              <w:r w:rsidR="008C145B" w:rsidDel="00062944">
                <w:rPr>
                  <w:color w:val="221E1F"/>
                </w:rPr>
                <w:delText>November</w:delText>
              </w:r>
              <w:r w:rsidR="00512841" w:rsidDel="00062944">
                <w:rPr>
                  <w:color w:val="221E1F"/>
                </w:rPr>
                <w:delText xml:space="preserve"> 2012</w:delText>
              </w:r>
            </w:del>
          </w:p>
          <w:p w:rsidR="001F6BF7" w:rsidRPr="004E05F7" w:rsidDel="00062944" w:rsidRDefault="001F6BF7" w:rsidP="001F6BF7">
            <w:pPr>
              <w:pStyle w:val="NOSBodyText"/>
              <w:rPr>
                <w:del w:id="267" w:author="Caroline Harris" w:date="2020-01-12T14:06:00Z"/>
                <w:color w:val="221E1F"/>
              </w:rPr>
            </w:pPr>
            <w:bookmarkStart w:id="268" w:name="EndApproved"/>
            <w:bookmarkEnd w:id="268"/>
          </w:p>
        </w:tc>
      </w:tr>
      <w:tr w:rsidR="0052780A" w:rsidRPr="00CF4D98" w:rsidDel="00062944" w:rsidTr="00690067">
        <w:trPr>
          <w:del w:id="269" w:author="Caroline Harris" w:date="2020-01-12T14:06:00Z"/>
        </w:trPr>
        <w:tc>
          <w:tcPr>
            <w:tcW w:w="2518" w:type="dxa"/>
          </w:tcPr>
          <w:p w:rsidR="0052780A" w:rsidDel="00062944" w:rsidRDefault="009406A9" w:rsidP="00690067">
            <w:pPr>
              <w:autoSpaceDE w:val="0"/>
              <w:autoSpaceDN w:val="0"/>
              <w:adjustRightInd w:val="0"/>
              <w:spacing w:line="241" w:lineRule="atLeast"/>
              <w:rPr>
                <w:del w:id="270" w:author="Caroline Harris" w:date="2020-01-12T14:06:00Z"/>
                <w:rStyle w:val="A2"/>
                <w:rFonts w:ascii="Helvetica" w:hAnsi="Helvetica" w:cs="Helvetica"/>
                <w:noProof/>
                <w:szCs w:val="22"/>
                <w:lang w:eastAsia="en-GB"/>
              </w:rPr>
            </w:pPr>
            <w:del w:id="271" w:author="Caroline Harris" w:date="2020-01-12T14:06:00Z">
              <w:r w:rsidDel="00062944">
                <w:rPr>
                  <w:rStyle w:val="A2"/>
                  <w:rFonts w:ascii="Helvetica" w:hAnsi="Helvetica" w:cs="Helvetica"/>
                  <w:noProof/>
                  <w:szCs w:val="22"/>
                  <w:lang w:eastAsia="en-GB"/>
                </w:rPr>
                <w:delText>Indicative review date</w:delText>
              </w:r>
              <w:r w:rsidR="00062944" w:rsidDel="00062944">
                <w:rPr>
                  <w:rFonts w:ascii="Helvetica" w:hAnsi="Helvetica" w:cs="Helvetica"/>
                  <w:b/>
                  <w:bCs/>
                  <w:noProof/>
                  <w:color w:val="0078C1"/>
                  <w:sz w:val="26"/>
                  <w:lang w:eastAsia="en-GB"/>
                </w:rPr>
                <mc:AlternateContent>
                  <mc:Choice Requires="wps">
                    <w:drawing>
                      <wp:anchor distT="0" distB="0" distL="114300" distR="114300" simplePos="0" relativeHeight="251654656" behindDoc="0" locked="0" layoutInCell="1" allowOverlap="1">
                        <wp:simplePos x="0" y="0"/>
                        <wp:positionH relativeFrom="column">
                          <wp:posOffset>7620</wp:posOffset>
                        </wp:positionH>
                        <wp:positionV relativeFrom="paragraph">
                          <wp:posOffset>-33655</wp:posOffset>
                        </wp:positionV>
                        <wp:extent cx="6464300" cy="0"/>
                        <wp:effectExtent l="10160" t="8890" r="12065" b="10160"/>
                        <wp:wrapNone/>
                        <wp:docPr id="12"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8F7689" id="AutoShape 17" o:spid="_x0000_s1026" type="#_x0000_t32" style="position:absolute;margin-left:.6pt;margin-top:-2.65pt;width:509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J9IAIAAD4EAAAOAAAAZHJzL2Uyb0RvYy54bWysU02P2jAQvVfqf7ByZ5OwKbARYbVKoJdt&#10;F2m3P8DYTmI18Vi2IaCq/71jQ9DSXqqqF2ecmXnz8Z6Xj8e+IwdhrARVROldEhGhGHCpmiL69raZ&#10;LCJiHVWcdqBEEZ2EjR5XHz8sB52LKbTQcWEIgiibD7qIWud0HseWtaKn9g60UOiswfTU4dU0MTd0&#10;QPS+i6dJMosHMFwbYMJa/FudndEq4Ne1YO6lrq1wpCsi7M2F04Rz5894taR5Y6huJbu0Qf+hi55K&#10;hUWvUBV1lOyN/AOql8yAhdrdMehjqGvJRJgBp0mT36Z5bakWYRZcjtXXNdn/B8u+HraGSI7cTSOi&#10;aI8cPe0dhNIknfsFDdrmGFeqrfEjsqN61c/AvluioGypakSIfjtpTE59RnyT4i9WY5nd8AU4xlAs&#10;ELZ1rE3vIXEP5BhIOV1JEUdHGP6cZbPsPkHu2OiLaT4mamPdZwE98UYRWWeobFpXglJIPZg0lKGH&#10;Z+t8WzQfE3xVBRvZdUEBnSKDX8EcC3mXhU5y7w0X0+zKzpAD9SJK5kkZdINoN2EG9ooHtFZQvr7Y&#10;jsrubGN8pzweTob9XKyzSn48JA/rxXqRTbLpbD3JkqqaPG3KbDLbpPNP1X1VllX607eWZnkrORfK&#10;dzcqNs3+ThGXt3PW2lWz1z3Et+hhYdjs+A1NB2o9m2dd7ICftmakHEUagi8Pyr+C93e03z/71S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rfqSfSACAAA+BAAADgAAAAAAAAAAAAAAAAAuAgAAZHJzL2Uyb0RvYy54bWxQSwEC&#10;LQAUAAYACAAAACEALKsn19sAAAAIAQAADwAAAAAAAAAAAAAAAAB6BAAAZHJzL2Rvd25yZXYueG1s&#10;UEsFBgAAAAAEAAQA8wAAAIIFAAAAAA==&#10;" strokecolor="#0070c0" strokeweight="1pt"/>
                    </w:pict>
                  </mc:Fallback>
                </mc:AlternateContent>
              </w:r>
            </w:del>
          </w:p>
          <w:p w:rsidR="0052780A" w:rsidRPr="004E05F7" w:rsidDel="00062944" w:rsidRDefault="0052780A" w:rsidP="00690067">
            <w:pPr>
              <w:autoSpaceDE w:val="0"/>
              <w:autoSpaceDN w:val="0"/>
              <w:adjustRightInd w:val="0"/>
              <w:spacing w:line="241" w:lineRule="atLeast"/>
              <w:rPr>
                <w:del w:id="272" w:author="Caroline Harris" w:date="2020-01-12T14:06:00Z"/>
                <w:rFonts w:ascii="Helvetica" w:hAnsi="Helvetica" w:cs="Helvetica"/>
                <w:b/>
                <w:bCs/>
                <w:noProof/>
                <w:color w:val="0078C1"/>
                <w:sz w:val="26"/>
                <w:lang w:eastAsia="en-GB"/>
              </w:rPr>
            </w:pPr>
          </w:p>
        </w:tc>
        <w:tc>
          <w:tcPr>
            <w:tcW w:w="7902" w:type="dxa"/>
          </w:tcPr>
          <w:p w:rsidR="0052546B" w:rsidDel="00062944" w:rsidRDefault="0052546B" w:rsidP="0052546B">
            <w:pPr>
              <w:pStyle w:val="NOSBodyText"/>
              <w:rPr>
                <w:del w:id="273" w:author="Caroline Harris" w:date="2020-01-12T14:06:00Z"/>
                <w:rStyle w:val="A3"/>
              </w:rPr>
            </w:pPr>
            <w:bookmarkStart w:id="274" w:name="StartReview"/>
            <w:bookmarkEnd w:id="274"/>
            <w:del w:id="275" w:author="Caroline Harris" w:date="2020-01-12T14:06:00Z">
              <w:r w:rsidDel="00062944">
                <w:rPr>
                  <w:rStyle w:val="A3"/>
                </w:rPr>
                <w:delText xml:space="preserve"> </w:delText>
              </w:r>
              <w:r w:rsidR="008C145B" w:rsidDel="00062944">
                <w:rPr>
                  <w:rStyle w:val="A3"/>
                </w:rPr>
                <w:delText>November</w:delText>
              </w:r>
              <w:r w:rsidR="00512841" w:rsidDel="00062944">
                <w:rPr>
                  <w:rStyle w:val="A3"/>
                </w:rPr>
                <w:delText xml:space="preserve"> 2015</w:delText>
              </w:r>
            </w:del>
          </w:p>
          <w:p w:rsidR="001F6BF7" w:rsidRPr="004E05F7" w:rsidDel="00062944" w:rsidRDefault="001F6BF7" w:rsidP="00690067">
            <w:pPr>
              <w:pStyle w:val="NOSBodyText"/>
              <w:rPr>
                <w:del w:id="276" w:author="Caroline Harris" w:date="2020-01-12T14:06:00Z"/>
                <w:color w:val="221E1F"/>
              </w:rPr>
            </w:pPr>
            <w:bookmarkStart w:id="277" w:name="EndReview"/>
            <w:bookmarkEnd w:id="277"/>
          </w:p>
        </w:tc>
      </w:tr>
      <w:tr w:rsidR="0052780A" w:rsidRPr="00CF4D98" w:rsidDel="00062944" w:rsidTr="00690067">
        <w:trPr>
          <w:del w:id="278" w:author="Caroline Harris" w:date="2020-01-12T14:06:00Z"/>
        </w:trPr>
        <w:tc>
          <w:tcPr>
            <w:tcW w:w="2518" w:type="dxa"/>
          </w:tcPr>
          <w:p w:rsidR="0052780A" w:rsidRPr="004E05F7" w:rsidDel="00062944" w:rsidRDefault="00062944" w:rsidP="00690067">
            <w:pPr>
              <w:autoSpaceDE w:val="0"/>
              <w:autoSpaceDN w:val="0"/>
              <w:adjustRightInd w:val="0"/>
              <w:spacing w:line="241" w:lineRule="atLeast"/>
              <w:rPr>
                <w:del w:id="279" w:author="Caroline Harris" w:date="2020-01-12T14:06:00Z"/>
                <w:rFonts w:ascii="Helvetica" w:hAnsi="Helvetica" w:cs="Helvetica"/>
                <w:b/>
                <w:bCs/>
                <w:noProof/>
                <w:color w:val="0078C1"/>
                <w:sz w:val="26"/>
                <w:lang w:eastAsia="en-GB"/>
              </w:rPr>
            </w:pPr>
            <w:del w:id="280" w:author="Caroline Harris" w:date="2020-01-12T14:06:00Z">
              <w:r w:rsidDel="00062944">
                <w:rPr>
                  <w:rFonts w:ascii="Helvetica" w:hAnsi="Helvetica" w:cs="Helvetica"/>
                  <w:b/>
                  <w:bCs/>
                  <w:noProof/>
                  <w:color w:val="0078C1"/>
                  <w:sz w:val="26"/>
                  <w:lang w:eastAsia="en-GB"/>
                </w:rPr>
                <mc:AlternateContent>
                  <mc:Choice Requires="wps">
                    <w:drawing>
                      <wp:anchor distT="0" distB="0" distL="114300" distR="114300" simplePos="0" relativeHeight="251655680" behindDoc="0" locked="0" layoutInCell="1" allowOverlap="1">
                        <wp:simplePos x="0" y="0"/>
                        <wp:positionH relativeFrom="column">
                          <wp:posOffset>7620</wp:posOffset>
                        </wp:positionH>
                        <wp:positionV relativeFrom="paragraph">
                          <wp:posOffset>-33655</wp:posOffset>
                        </wp:positionV>
                        <wp:extent cx="6464300" cy="0"/>
                        <wp:effectExtent l="10160" t="6985" r="12065" b="12065"/>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2F51E4" id="AutoShape 18" o:spid="_x0000_s1026" type="#_x0000_t32" style="position:absolute;margin-left:.6pt;margin-top:-2.65pt;width:509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ynfIAIAAD4EAAAOAAAAZHJzL2Uyb0RvYy54bWysU8Fu2zAMvQ/YPwi+J7ZTL02NOEVhJ7t0&#10;a4B2H6BIsi3MFgVJiRMM+/dRShw022UYdpEpk3x8JJ+Wj8e+IwdhrARVROk0iYhQDLhUTRF9e9tM&#10;FhGxjipOO1CiiE7CRo+rjx+Wg87FDFrouDAEQZTNB11ErXM6j2PLWtFTOwUtFDprMD11eDVNzA0d&#10;EL3v4lmSzOMBDNcGmLAW/1ZnZ7QK+HUtmHupaysc6YoIublwmnDu/BmvljRvDNWtZBca9B9Y9FQq&#10;LHqFqqijZG/kH1C9ZAYs1G7KoI+hriUToQfsJk1+6+a1pVqEXnA4Vl/HZP8fLPt62BoiOe4ujYii&#10;Pe7oae8glCbpwg9o0DbHuFJtjW+RHdWrfgb23RIFZUtVI0L020ljcuoz4psUf7Eay+yGL8AxhmKB&#10;MK1jbXoPiXMgx7CU03Up4ugIw5/zbJ7dJbg7Nvpimo+J2lj3WUBPvFFE1hkqm9aVoBSuHkwaytDD&#10;s3WeFs3HBF9VwUZ2XVBAp8iA3Gf3WMi7LHSSe2+4mGZXdoYcqBdRcp+UQTeIdhNmYK94QGsF5euL&#10;7ajszjbGd8rjYWfI52KdVfLjIXlYL9aLbJLN5utJllTV5GlTZpP5Jr3/VN1VZVmlPz21NMtbyblQ&#10;nt2o2DT7O0Vc3s5Za1fNXucQ36KHgSHZ8RtIh9X6bZ51sQN+2ppx5SjSEHx5UP4VvL+j/f7Zr34B&#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suMp3yACAAA+BAAADgAAAAAAAAAAAAAAAAAuAgAAZHJzL2Uyb0RvYy54bWxQSwEC&#10;LQAUAAYACAAAACEALKsn19sAAAAIAQAADwAAAAAAAAAAAAAAAAB6BAAAZHJzL2Rvd25yZXYueG1s&#10;UEsFBgAAAAAEAAQA8wAAAIIFAAAAAA==&#10;" strokecolor="#0070c0" strokeweight="1pt"/>
                    </w:pict>
                  </mc:Fallback>
                </mc:AlternateContent>
              </w:r>
              <w:r w:rsidR="009406A9" w:rsidDel="00062944">
                <w:rPr>
                  <w:rStyle w:val="A2"/>
                  <w:rFonts w:ascii="Helvetica" w:hAnsi="Helvetica" w:cs="Helvetica"/>
                  <w:noProof/>
                  <w:szCs w:val="22"/>
                  <w:lang w:eastAsia="en-GB"/>
                </w:rPr>
                <w:delText>Validity</w:delText>
              </w:r>
            </w:del>
          </w:p>
        </w:tc>
        <w:tc>
          <w:tcPr>
            <w:tcW w:w="7902" w:type="dxa"/>
          </w:tcPr>
          <w:p w:rsidR="001F6BF7" w:rsidDel="00062944" w:rsidRDefault="004851D2" w:rsidP="00690067">
            <w:pPr>
              <w:pStyle w:val="NOSBodyText"/>
              <w:rPr>
                <w:del w:id="281" w:author="Caroline Harris" w:date="2020-01-12T14:06:00Z"/>
                <w:rStyle w:val="A3"/>
              </w:rPr>
            </w:pPr>
            <w:bookmarkStart w:id="282" w:name="StartValidity"/>
            <w:bookmarkEnd w:id="282"/>
            <w:del w:id="283" w:author="Caroline Harris" w:date="2020-01-12T14:06:00Z">
              <w:r w:rsidDel="00062944">
                <w:rPr>
                  <w:rStyle w:val="A3"/>
                </w:rPr>
                <w:delText xml:space="preserve"> </w:delText>
              </w:r>
              <w:r w:rsidR="00512841" w:rsidDel="00062944">
                <w:rPr>
                  <w:rStyle w:val="A3"/>
                </w:rPr>
                <w:delText>Original</w:delText>
              </w:r>
            </w:del>
            <w:ins w:id="284" w:author="Caroline Harris" w:date="2020-01-13T16:45:00Z">
              <w:r w:rsidR="002337B5">
                <w:rPr>
                  <w:rStyle w:val="A3"/>
                </w:rPr>
                <w:t xml:space="preserve"> Under consultation</w:t>
              </w:r>
            </w:ins>
            <w:bookmarkStart w:id="285" w:name="_GoBack"/>
            <w:bookmarkEnd w:id="285"/>
          </w:p>
          <w:p w:rsidR="0052780A" w:rsidRPr="004E05F7" w:rsidDel="00062944" w:rsidRDefault="0052780A" w:rsidP="00690067">
            <w:pPr>
              <w:pStyle w:val="NOSBodyText"/>
              <w:rPr>
                <w:del w:id="286" w:author="Caroline Harris" w:date="2020-01-12T14:06:00Z"/>
                <w:color w:val="221E1F"/>
              </w:rPr>
            </w:pPr>
            <w:bookmarkStart w:id="287" w:name="EndValidity"/>
            <w:bookmarkEnd w:id="287"/>
          </w:p>
        </w:tc>
      </w:tr>
      <w:tr w:rsidR="0052780A" w:rsidRPr="00CF4D98" w:rsidDel="00062944" w:rsidTr="00690067">
        <w:trPr>
          <w:del w:id="288" w:author="Caroline Harris" w:date="2020-01-12T14:06:00Z"/>
        </w:trPr>
        <w:tc>
          <w:tcPr>
            <w:tcW w:w="2518" w:type="dxa"/>
          </w:tcPr>
          <w:p w:rsidR="0052780A" w:rsidRPr="004E05F7" w:rsidDel="00062944" w:rsidRDefault="00062944" w:rsidP="00690067">
            <w:pPr>
              <w:autoSpaceDE w:val="0"/>
              <w:autoSpaceDN w:val="0"/>
              <w:adjustRightInd w:val="0"/>
              <w:spacing w:line="241" w:lineRule="atLeast"/>
              <w:rPr>
                <w:del w:id="289" w:author="Caroline Harris" w:date="2020-01-12T14:06:00Z"/>
                <w:rFonts w:ascii="Helvetica" w:hAnsi="Helvetica" w:cs="Helvetica"/>
                <w:b/>
                <w:bCs/>
                <w:noProof/>
                <w:color w:val="0078C1"/>
                <w:sz w:val="26"/>
                <w:lang w:eastAsia="en-GB"/>
              </w:rPr>
            </w:pPr>
            <w:del w:id="290" w:author="Caroline Harris" w:date="2020-01-12T14:06:00Z">
              <w:r w:rsidDel="00062944">
                <w:rPr>
                  <w:rFonts w:ascii="Helvetica" w:hAnsi="Helvetica" w:cs="Helvetica"/>
                  <w:b/>
                  <w:bCs/>
                  <w:noProof/>
                  <w:color w:val="0078C1"/>
                  <w:sz w:val="26"/>
                  <w:lang w:eastAsia="en-GB"/>
                </w:rPr>
                <mc:AlternateContent>
                  <mc:Choice Requires="wps">
                    <w:drawing>
                      <wp:anchor distT="0" distB="0" distL="114300" distR="114300" simplePos="0" relativeHeight="251656704" behindDoc="0" locked="0" layoutInCell="1" allowOverlap="1">
                        <wp:simplePos x="0" y="0"/>
                        <wp:positionH relativeFrom="column">
                          <wp:posOffset>7620</wp:posOffset>
                        </wp:positionH>
                        <wp:positionV relativeFrom="paragraph">
                          <wp:posOffset>-33655</wp:posOffset>
                        </wp:positionV>
                        <wp:extent cx="6464300" cy="0"/>
                        <wp:effectExtent l="10160" t="6985" r="12065" b="12065"/>
                        <wp:wrapNone/>
                        <wp:docPr id="10"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6F1471" id="AutoShape 19" o:spid="_x0000_s1026" type="#_x0000_t32" style="position:absolute;margin-left:.6pt;margin-top:-2.65pt;width:509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fumIAIAAD4EAAAOAAAAZHJzL2Uyb0RvYy54bWysU8uO2zAMvBfoPwi+J7azbh5GnMXCTnrZ&#10;dgPs9gMUSbaF2qIgKXGCov9eSnlg016KoheZMsnhkBwtH499Rw7CWAmqiNJxEhGhGHCpmiL69rYZ&#10;zSNiHVWcdqBEEZ2EjR5XHz8sB52LCbTQcWEIgiibD7qIWud0HseWtaKndgxaKHTWYHrq8GqamBs6&#10;IHrfxZMkmcYDGK4NMGEt/q3OzmgV8OtaMPdS11Y40hURcnPhNOHc+TNeLWneGKpbyS406D+w6KlU&#10;WPQGVVFHyd7IP6B6yQxYqN2YQR9DXUsmQg/YTZr81s1rS7UIveBwrL6Nyf4/WPb1sDVEctwdjkfR&#10;Hnf0tHcQSpN04Qc0aJtjXKm2xrfIjupVPwP7bomCsqWqESH67aQxOfUZ8V2Kv1iNZXbDF+AYQ7FA&#10;mNaxNr2HxDmQY1jK6bYUcXSE4c9pNs0eEiTHrr6Y5tdEbaz7LKAn3igi6wyVTetKUApXDyYNZejh&#10;2TpPi+bXBF9VwUZ2XVBAp8iA3CczLORdFjrJvTdcTLMrO0MO1IsomSVl0A2i3YUZ2Cse0FpB+fpi&#10;Oyq7s43xnfJ42BnyuVhnlfxYJIv1fD3PRtlkuh5lSVWNnjZlNppu0tmn6qEqyyr96amlWd5KzoXy&#10;7K6KTbO/U8Tl7Zy1dtPsbQ7xPXoYGJK9fgPpsFq/zbMudsBPW3NdOYo0BF8elH8F7+9ov3/2q1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Jun7piACAAA+BAAADgAAAAAAAAAAAAAAAAAuAgAAZHJzL2Uyb0RvYy54bWxQSwEC&#10;LQAUAAYACAAAACEALKsn19sAAAAIAQAADwAAAAAAAAAAAAAAAAB6BAAAZHJzL2Rvd25yZXYueG1s&#10;UEsFBgAAAAAEAAQA8wAAAIIFAAAAAA==&#10;" strokecolor="#0070c0" strokeweight="1pt"/>
                    </w:pict>
                  </mc:Fallback>
                </mc:AlternateContent>
              </w:r>
              <w:r w:rsidR="009406A9" w:rsidDel="00062944">
                <w:rPr>
                  <w:rStyle w:val="A2"/>
                  <w:rFonts w:ascii="Helvetica" w:hAnsi="Helvetica" w:cs="Helvetica"/>
                  <w:noProof/>
                  <w:szCs w:val="22"/>
                  <w:lang w:eastAsia="en-GB"/>
                </w:rPr>
                <w:delText>Status</w:delText>
              </w:r>
            </w:del>
          </w:p>
        </w:tc>
        <w:tc>
          <w:tcPr>
            <w:tcW w:w="7902" w:type="dxa"/>
          </w:tcPr>
          <w:p w:rsidR="0052780A" w:rsidDel="00062944" w:rsidRDefault="004851D2" w:rsidP="001F6BF7">
            <w:pPr>
              <w:pStyle w:val="NOSBodyText"/>
              <w:rPr>
                <w:del w:id="291" w:author="Caroline Harris" w:date="2020-01-12T14:06:00Z"/>
                <w:color w:val="221E1F"/>
              </w:rPr>
            </w:pPr>
            <w:bookmarkStart w:id="292" w:name="StartStatus"/>
            <w:bookmarkEnd w:id="292"/>
            <w:del w:id="293" w:author="Caroline Harris" w:date="2020-01-12T14:06:00Z">
              <w:r w:rsidDel="00062944">
                <w:rPr>
                  <w:color w:val="221E1F"/>
                </w:rPr>
                <w:delText xml:space="preserve"> </w:delText>
              </w:r>
              <w:r w:rsidR="008C145B" w:rsidDel="00062944">
                <w:rPr>
                  <w:color w:val="221E1F"/>
                </w:rPr>
                <w:delText>New</w:delText>
              </w:r>
            </w:del>
          </w:p>
          <w:p w:rsidR="001F6BF7" w:rsidRPr="004E05F7" w:rsidDel="00062944" w:rsidRDefault="001F6BF7" w:rsidP="001F6BF7">
            <w:pPr>
              <w:pStyle w:val="NOSBodyText"/>
              <w:rPr>
                <w:del w:id="294" w:author="Caroline Harris" w:date="2020-01-12T14:06:00Z"/>
                <w:color w:val="221E1F"/>
              </w:rPr>
            </w:pPr>
            <w:bookmarkStart w:id="295" w:name="EndStatus"/>
            <w:bookmarkEnd w:id="295"/>
          </w:p>
        </w:tc>
      </w:tr>
      <w:tr w:rsidR="0052780A" w:rsidRPr="00CF4D98" w:rsidDel="00062944" w:rsidTr="00690067">
        <w:trPr>
          <w:del w:id="296" w:author="Caroline Harris" w:date="2020-01-12T14:06:00Z"/>
        </w:trPr>
        <w:tc>
          <w:tcPr>
            <w:tcW w:w="2518" w:type="dxa"/>
          </w:tcPr>
          <w:p w:rsidR="0052780A" w:rsidDel="00062944" w:rsidRDefault="00062944" w:rsidP="00690067">
            <w:pPr>
              <w:autoSpaceDE w:val="0"/>
              <w:autoSpaceDN w:val="0"/>
              <w:adjustRightInd w:val="0"/>
              <w:spacing w:line="241" w:lineRule="atLeast"/>
              <w:rPr>
                <w:del w:id="297" w:author="Caroline Harris" w:date="2020-01-12T14:06:00Z"/>
                <w:rStyle w:val="A2"/>
                <w:rFonts w:ascii="Helvetica" w:hAnsi="Helvetica" w:cs="Helvetica"/>
                <w:noProof/>
                <w:szCs w:val="22"/>
                <w:lang w:eastAsia="en-GB"/>
              </w:rPr>
            </w:pPr>
            <w:del w:id="298" w:author="Caroline Harris" w:date="2020-01-12T14:06:00Z">
              <w:r w:rsidDel="00062944">
                <w:rPr>
                  <w:rFonts w:ascii="Helvetica" w:hAnsi="Helvetica" w:cs="Helvetica"/>
                  <w:b/>
                  <w:bCs/>
                  <w:noProof/>
                  <w:color w:val="0078C1"/>
                  <w:sz w:val="26"/>
                  <w:lang w:eastAsia="en-GB"/>
                </w:rPr>
                <mc:AlternateContent>
                  <mc:Choice Requires="wps">
                    <w:drawing>
                      <wp:anchor distT="0" distB="0" distL="114300" distR="114300" simplePos="0" relativeHeight="251662848" behindDoc="0" locked="0" layoutInCell="1" allowOverlap="1">
                        <wp:simplePos x="0" y="0"/>
                        <wp:positionH relativeFrom="column">
                          <wp:posOffset>7620</wp:posOffset>
                        </wp:positionH>
                        <wp:positionV relativeFrom="paragraph">
                          <wp:posOffset>-33655</wp:posOffset>
                        </wp:positionV>
                        <wp:extent cx="6464300" cy="0"/>
                        <wp:effectExtent l="10160" t="6985" r="12065" b="12065"/>
                        <wp:wrapNone/>
                        <wp:docPr id="9"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B67A76" id="AutoShape 34" o:spid="_x0000_s1026" type="#_x0000_t32" style="position:absolute;margin-left:.6pt;margin-top:-2.65pt;width:509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IrIAIAAD0EAAAOAAAAZHJzL2Uyb0RvYy54bWysU02P2yAQvVfqf0DcE9uJm02sOKuVnfSy&#10;7Uba7Q8ggG1UDAhInKjqf+9APrRpL1XVCx48M2/ezDyWj8deogO3TmhV4mycYsQV1UyotsTf3jaj&#10;OUbOE8WI1IqX+MQdflx9/LAcTMEnutOScYsARLliMCXuvDdFkjja8Z64sTZcgbPRticerrZNmCUD&#10;oPcymaTpLBm0ZcZqyp2Dv/XZiVcRv2k49S9N47hHssTAzcfTxnMXzmS1JEVriekEvdAg/8CiJ0JB&#10;0RtUTTxBeyv+gOoFtdrpxo+p7hPdNILy2AN0k6W/dfPaEcNjLzAcZ25jcv8Pln49bC0SrMQLjBTp&#10;YUVPe69jZTTNw3wG4woIq9TWhg7pUb2aZ02/O6R01RHV8hj9djKQnIWM5C4lXJyBKrvhi2YQQ6BA&#10;HNaxsX2AhDGgY9zJ6bYTfvSIws9ZPsunKayOXn0JKa6Jxjr/meseBaPEzlsi2s5XWinYvLZZLEMO&#10;z84HWqS4JoSqSm+ElFEAUqEBuE8eoFBwOS0FC954se2ukhYdSNBQ+pBWUTaAdhdm9V6xiNZxwtYX&#10;2xMhzzbESxXwoDPgc7HOIvmxSBfr+Xqej/LJbD3K07oePW2qfDTbZA+f6mldVXX2M1DL8qITjHEV&#10;2F0Fm+V/J4jL0zlL7SbZ2xySe/Q4MCB7/UbScbVhm2dd7DQ7be115aDRGHx5T+ERvL+D/f7Vr34B&#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XSgSKyACAAA9BAAADgAAAAAAAAAAAAAAAAAuAgAAZHJzL2Uyb0RvYy54bWxQSwEC&#10;LQAUAAYACAAAACEALKsn19sAAAAIAQAADwAAAAAAAAAAAAAAAAB6BAAAZHJzL2Rvd25yZXYueG1s&#10;UEsFBgAAAAAEAAQA8wAAAIIFAAAAAA==&#10;" strokecolor="#0070c0" strokeweight="1pt"/>
                    </w:pict>
                  </mc:Fallback>
                </mc:AlternateContent>
              </w:r>
              <w:r w:rsidR="009406A9" w:rsidDel="00062944">
                <w:rPr>
                  <w:rStyle w:val="A2"/>
                  <w:rFonts w:ascii="Helvetica" w:hAnsi="Helvetica" w:cs="Helvetica"/>
                  <w:noProof/>
                  <w:szCs w:val="22"/>
                  <w:lang w:eastAsia="en-GB"/>
                </w:rPr>
                <w:delText>Originating organisation</w:delText>
              </w:r>
              <w:r w:rsidDel="00062944">
                <w:rPr>
                  <w:rFonts w:ascii="Helvetica" w:hAnsi="Helvetica" w:cs="Helvetica"/>
                  <w:b/>
                  <w:bCs/>
                  <w:noProof/>
                  <w:color w:val="0078C1"/>
                  <w:sz w:val="26"/>
                  <w:lang w:eastAsia="en-GB"/>
                </w:rPr>
                <mc:AlternateContent>
                  <mc:Choice Requires="wps">
                    <w:drawing>
                      <wp:anchor distT="0" distB="0" distL="114300" distR="114300" simplePos="0" relativeHeight="251657728" behindDoc="0" locked="0" layoutInCell="1" allowOverlap="1">
                        <wp:simplePos x="0" y="0"/>
                        <wp:positionH relativeFrom="column">
                          <wp:posOffset>7620</wp:posOffset>
                        </wp:positionH>
                        <wp:positionV relativeFrom="paragraph">
                          <wp:posOffset>-33655</wp:posOffset>
                        </wp:positionV>
                        <wp:extent cx="6464300" cy="0"/>
                        <wp:effectExtent l="10160" t="6985" r="12065" b="1206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D53842" id="AutoShape 20" o:spid="_x0000_s1026" type="#_x0000_t32" style="position:absolute;margin-left:.6pt;margin-top:-2.65pt;width:509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TKCIAIAAD0EAAAOAAAAZHJzL2Uyb0RvYy54bWysU8Fu2zAMvQ/YPwi+J7ZTL02NOEVhJ7t0&#10;a4B2H6BIsi3MFgVJiRMM+/dRShw022UYdpEpk3p85COXj8e+IwdhrARVROk0iYhQDLhUTRF9e9tM&#10;FhGxjipOO1CiiE7CRo+rjx+Wg87FDFrouDAEQZTNB11ErXM6j2PLWtFTOwUtFDprMD11eDVNzA0d&#10;EL3v4lmSzOMBDNcGmLAW/1ZnZ7QK+HUtmHupaysc6YoIublwmnDu/BmvljRvDNWtZBca9B9Y9FQq&#10;THqFqqijZG/kH1C9ZAYs1G7KoI+hriUToQasJk1+q+a1pVqEWrA5Vl/bZP8fLPt62BoieRGhUIr2&#10;KNHT3kHITGahP4O2OYaVamt8heyoXvUzsO+WKChbqhoRot9OGh+nvqPxzRN/sRqz7IYvwDGGYoLQ&#10;rGNteg+JbSDHoMnpqok4OsLw5zybZ3cJSsdGX0zz8aE21n0W0BNvFJF1hsqmdSUohcqDSUMaeni2&#10;ztOi+fjAZ1WwkV0XBqBTZEDus3tM5F0WOsm9N1xMsys7Qw7Uz1Byn5ShLYh2E2Zgr3hAawXl64vt&#10;qOzONsZ3yuNhZcjnYp2H5MdD8rBerBfZJJvN15MsqarJ06bMJvNNev+puqvKskp/empplreSc6E8&#10;u3Fg0+zvBuKyOudRu47stQ/xLXpoGJIdv4F0kNar6TfM5jvgp60ZJccZDcGXffJL8P6O9vutX/0C&#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LBkygiACAAA9BAAADgAAAAAAAAAAAAAAAAAuAgAAZHJzL2Uyb0RvYy54bWxQSwEC&#10;LQAUAAYACAAAACEALKsn19sAAAAIAQAADwAAAAAAAAAAAAAAAAB6BAAAZHJzL2Rvd25yZXYueG1s&#10;UEsFBgAAAAAEAAQA8wAAAIIFAAAAAA==&#10;" strokecolor="#0070c0" strokeweight="1pt"/>
                    </w:pict>
                  </mc:Fallback>
                </mc:AlternateContent>
              </w:r>
            </w:del>
          </w:p>
          <w:p w:rsidR="0052780A" w:rsidRPr="004E05F7" w:rsidDel="00062944" w:rsidRDefault="0052780A" w:rsidP="00690067">
            <w:pPr>
              <w:autoSpaceDE w:val="0"/>
              <w:autoSpaceDN w:val="0"/>
              <w:adjustRightInd w:val="0"/>
              <w:spacing w:line="241" w:lineRule="atLeast"/>
              <w:rPr>
                <w:del w:id="299" w:author="Caroline Harris" w:date="2020-01-12T14:06:00Z"/>
                <w:rFonts w:ascii="Helvetica" w:hAnsi="Helvetica" w:cs="Helvetica"/>
                <w:b/>
                <w:bCs/>
                <w:noProof/>
                <w:color w:val="0078C1"/>
                <w:sz w:val="26"/>
                <w:lang w:eastAsia="en-GB"/>
              </w:rPr>
            </w:pPr>
          </w:p>
        </w:tc>
        <w:tc>
          <w:tcPr>
            <w:tcW w:w="7902" w:type="dxa"/>
          </w:tcPr>
          <w:p w:rsidR="0052780A" w:rsidDel="00062944" w:rsidRDefault="004851D2" w:rsidP="001F6BF7">
            <w:pPr>
              <w:pStyle w:val="NOSBodyText"/>
              <w:rPr>
                <w:del w:id="300" w:author="Caroline Harris" w:date="2020-01-12T14:06:00Z"/>
                <w:color w:val="221E1F"/>
              </w:rPr>
            </w:pPr>
            <w:bookmarkStart w:id="301" w:name="StartOrigin"/>
            <w:bookmarkEnd w:id="301"/>
            <w:del w:id="302" w:author="Caroline Harris" w:date="2020-01-12T14:06:00Z">
              <w:r w:rsidDel="00062944">
                <w:rPr>
                  <w:color w:val="221E1F"/>
                </w:rPr>
                <w:delText xml:space="preserve"> </w:delText>
              </w:r>
            </w:del>
          </w:p>
          <w:p w:rsidR="005E6FAE" w:rsidRPr="004E05F7" w:rsidDel="00062944" w:rsidRDefault="00512841" w:rsidP="001F6BF7">
            <w:pPr>
              <w:pStyle w:val="NOSBodyText"/>
              <w:rPr>
                <w:del w:id="303" w:author="Caroline Harris" w:date="2020-01-12T14:06:00Z"/>
                <w:color w:val="221E1F"/>
              </w:rPr>
            </w:pPr>
            <w:bookmarkStart w:id="304" w:name="EndOrigin"/>
            <w:bookmarkEnd w:id="304"/>
            <w:del w:id="305" w:author="Caroline Harris" w:date="2020-01-12T14:06:00Z">
              <w:r w:rsidDel="00062944">
                <w:rPr>
                  <w:color w:val="221E1F"/>
                </w:rPr>
                <w:delText>Proskills</w:delText>
              </w:r>
            </w:del>
          </w:p>
        </w:tc>
      </w:tr>
      <w:tr w:rsidR="0052780A" w:rsidRPr="00CF4D98" w:rsidDel="00062944" w:rsidTr="00690067">
        <w:trPr>
          <w:del w:id="306" w:author="Caroline Harris" w:date="2020-01-12T14:06:00Z"/>
        </w:trPr>
        <w:tc>
          <w:tcPr>
            <w:tcW w:w="2518" w:type="dxa"/>
          </w:tcPr>
          <w:p w:rsidR="0052780A" w:rsidRPr="004E05F7" w:rsidDel="00062944" w:rsidRDefault="00062944" w:rsidP="00690067">
            <w:pPr>
              <w:autoSpaceDE w:val="0"/>
              <w:autoSpaceDN w:val="0"/>
              <w:adjustRightInd w:val="0"/>
              <w:spacing w:line="241" w:lineRule="atLeast"/>
              <w:rPr>
                <w:del w:id="307" w:author="Caroline Harris" w:date="2020-01-12T14:06:00Z"/>
                <w:rFonts w:ascii="Helvetica" w:hAnsi="Helvetica" w:cs="Helvetica"/>
                <w:b/>
                <w:bCs/>
                <w:noProof/>
                <w:color w:val="0078C1"/>
                <w:sz w:val="26"/>
                <w:lang w:eastAsia="en-GB"/>
              </w:rPr>
            </w:pPr>
            <w:del w:id="308" w:author="Caroline Harris" w:date="2020-01-12T14:06:00Z">
              <w:r w:rsidDel="00062944">
                <w:rPr>
                  <w:rFonts w:ascii="Helvetica" w:hAnsi="Helvetica" w:cs="Helvetica"/>
                  <w:b/>
                  <w:bCs/>
                  <w:noProof/>
                  <w:color w:val="0078C1"/>
                  <w:sz w:val="26"/>
                  <w:lang w:eastAsia="en-GB"/>
                </w:rPr>
                <mc:AlternateContent>
                  <mc:Choice Requires="wps">
                    <w:drawing>
                      <wp:anchor distT="0" distB="0" distL="114300" distR="114300" simplePos="0" relativeHeight="251661824" behindDoc="0" locked="0" layoutInCell="1" allowOverlap="1">
                        <wp:simplePos x="0" y="0"/>
                        <wp:positionH relativeFrom="column">
                          <wp:posOffset>7620</wp:posOffset>
                        </wp:positionH>
                        <wp:positionV relativeFrom="paragraph">
                          <wp:posOffset>357505</wp:posOffset>
                        </wp:positionV>
                        <wp:extent cx="6464300" cy="0"/>
                        <wp:effectExtent l="10160" t="15240" r="12065" b="13335"/>
                        <wp:wrapNone/>
                        <wp:docPr id="7"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24D8EA" id="AutoShape 24" o:spid="_x0000_s1026" type="#_x0000_t32" style="position:absolute;margin-left:.6pt;margin-top:28.15pt;width:509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wFbIAIAAD0EAAAOAAAAZHJzL2Uyb0RvYy54bWysU8Fu2zAMvQ/YPwi6p7ZTL0mNOEVhJ7t0&#10;a4B2H6BIsi1MlgRJiRMM+/dRShw022UYdpEpk3x8JJ+Wj8deogO3TmhV4uwuxYgrqplQbYm/vW0m&#10;C4ycJ4oRqRUv8Yk7/Lj6+GE5mIJPdacl4xYBiHLFYErceW+KJHG04z1xd9pwBc5G2554uNo2YZYM&#10;gN7LZJqms2TQlhmrKXcO/tZnJ15F/Kbh1L80jeMeyRIDNx9PG89dOJPVkhStJaYT9EKD/AOLnggF&#10;Ra9QNfEE7a34A6oX1GqnG39HdZ/ophGUxx6gmyz9rZvXjhgee4HhOHMdk/t/sPTrYWuRYCWeY6RI&#10;Dyt62nsdK6NpHuYzGFdAWKW2NnRIj+rVPGv63SGlq46olsfot5OB5CxkJDcp4eIMVNkNXzSDGAIF&#10;4rCOje0DJIwBHeNOTted8KNHFH7O8ll+n8Lq6OhLSDEmGuv8Z657FIwSO2+JaDtfaaVg89pmsQw5&#10;PDsfaJFiTAhVld4IKaMApEIDcJ/OoVBwOS0FC954se2ukhYdSNBQOk+rKBtAuwmzeq9YROs4YeuL&#10;7YmQZxvipQp40BnwuVhnkfx4SB/Wi/Uin+TT2XqSp3U9edpU+WS2yeaf6vu6qursZ6CW5UUnGOMq&#10;sBsFm+V/J4jL0zlL7SrZ6xySW/Q4MCA7fiPpuNqwzbMudpqdtnZcOWg0Bl/eU3gE7+9gv3/1q18A&#10;AAD//wMAUEsDBBQABgAIAAAAIQCGBR1x2wAAAAgBAAAPAAAAZHJzL2Rvd25yZXYueG1sTI89T8Mw&#10;EIZ3JP6DdUhs1EkRaUnjVIBUiQ4MtGW342sSEZ+j2E3Dv+cqhjK+H3rvuWI9uU6MOITWk4J0loBA&#10;qrxtqVZw2G8eliBC1GR15wkV/GCAdXl7U+jc+jN94riLteARCrlW0MTY51KGqkGnw8z3SJwd/eB0&#10;ZDnU0g76zOOuk/MkyaTTLfGFRvf41mD1vTs5BV9pZg4fi+W43/S43Zp389qNC6Xu76aXFYiIU7yW&#10;4YLP6FAyk/EnskF0rOdcVPCUPYK4xEn6zI75c2RZyP8PlL8AAAD//wMAUEsBAi0AFAAGAAgAAAAh&#10;ALaDOJL+AAAA4QEAABMAAAAAAAAAAAAAAAAAAAAAAFtDb250ZW50X1R5cGVzXS54bWxQSwECLQAU&#10;AAYACAAAACEAOP0h/9YAAACUAQAACwAAAAAAAAAAAAAAAAAvAQAAX3JlbHMvLnJlbHNQSwECLQAU&#10;AAYACAAAACEARvcBWyACAAA9BAAADgAAAAAAAAAAAAAAAAAuAgAAZHJzL2Uyb0RvYy54bWxQSwEC&#10;LQAUAAYACAAAACEAhgUdcdsAAAAIAQAADwAAAAAAAAAAAAAAAAB6BAAAZHJzL2Rvd25yZXYueG1s&#10;UEsFBgAAAAAEAAQA8wAAAIIFAAAAAA==&#10;" strokecolor="#0070c0" strokeweight="1pt"/>
                    </w:pict>
                  </mc:Fallback>
                </mc:AlternateContent>
              </w:r>
              <w:r w:rsidDel="00062944">
                <w:rPr>
                  <w:rFonts w:ascii="Helvetica" w:hAnsi="Helvetica" w:cs="Helvetica"/>
                  <w:b/>
                  <w:bCs/>
                  <w:noProof/>
                  <w:color w:val="0078C1"/>
                  <w:sz w:val="26"/>
                  <w:lang w:eastAsia="en-GB"/>
                </w:rPr>
                <mc:AlternateContent>
                  <mc:Choice Requires="wps">
                    <w:drawing>
                      <wp:anchor distT="0" distB="0" distL="114300" distR="114300" simplePos="0" relativeHeight="251658752" behindDoc="0" locked="0" layoutInCell="1" allowOverlap="1">
                        <wp:simplePos x="0" y="0"/>
                        <wp:positionH relativeFrom="column">
                          <wp:posOffset>7620</wp:posOffset>
                        </wp:positionH>
                        <wp:positionV relativeFrom="paragraph">
                          <wp:posOffset>-33655</wp:posOffset>
                        </wp:positionV>
                        <wp:extent cx="6464300" cy="0"/>
                        <wp:effectExtent l="10160" t="14605" r="12065" b="13970"/>
                        <wp:wrapNone/>
                        <wp:docPr id="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374FB7" id="AutoShape 21" o:spid="_x0000_s1026" type="#_x0000_t32" style="position:absolute;margin-left:.6pt;margin-top:-2.65pt;width:50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eMIgIAAD0EAAAOAAAAZHJzL2Uyb0RvYy54bWysU02P2yAQvVfqf0DcE9tZ15u14qxWdtLL&#10;thtptz+AALZRMSAgcaKq/70D+WjTXqqqFwyemTdvZt4sHg+DRHtundCqwtk0xYgrqplQXYW/vK0n&#10;c4ycJ4oRqRWv8JE7/Lh8/24xmpLPdK8l4xYBiHLlaCrce2/KJHG05wNxU224AmOr7UA8PG2XMEtG&#10;QB9kMkvTIhm1ZcZqyp2Dv83JiJcRv2059S9t67hHssLAzcfTxnMbzmS5IGVniekFPdMg/8BiIEJB&#10;0itUQzxBOyv+gBoEtdrp1k+pHhLdtoLyWANUk6W/VfPaE8NjLdAcZ65tcv8Pln7ebywSrMIFRooM&#10;MKKnndcxM5ploT+jcSW41WpjQ4X0oF7Ns6ZfHVK67onqePR+OxoIjhHJTUh4OANZtuMnzcCHQILY&#10;rENrhwAJbUCHOJPjdSb84BGFn0Ve5HcpjI5ebAkpL4HGOv+R6wGFS4Wdt0R0va+1UjB5bbOYhuyf&#10;nYdCIPASELIqvRZSRgFIhUbgPruHRMHktBQsWOPDdttaWrQnQUPpfVpH2QDajZvVO8UiWs8JW53v&#10;ngh5uoO/VAEPKgM+59tJJN8e0ofVfDXPJ/msWE3ytGkmT+s6nxTr7P5Dc9fUdZN9D9SyvOwFY1wF&#10;dhfBZvnfCeK8OiepXSV77UNyix4bBmQv30g6jjZM86SLrWbHjQ29DVMGjUbn8z6FJfj1Hb1+bv3y&#10;BwAAAP//AwBQSwMEFAAGAAgAAAAhACyrJ9fbAAAACAEAAA8AAABkcnMvZG93bnJldi54bWxMjz1P&#10;wzAQhnck/oN1SGytkyLaEuJUgFSJDgy0ZbfjI4mwz1HspuHfcxUDjO+H3nuu3EzeiRGH2AVSkM8z&#10;EEh1sB01Co6H7WwNIiZNVrtAqOAbI2yq66tSFzac6R3HfWoEj1AstII2pb6QMtYteh3noUfi7DMM&#10;XieWQyPtoM887p1cZNlSet0RX2h1jy8t1l/7k1fwkS/N8W21Hg/bHnc782qe3bhS6vZmenoEkXBK&#10;f2W44DM6VMxkwolsFI71gosKZvd3IC5xlj+wY34dWZXy/wPVDwAAAP//AwBQSwECLQAUAAYACAAA&#10;ACEAtoM4kv4AAADhAQAAEwAAAAAAAAAAAAAAAAAAAAAAW0NvbnRlbnRfVHlwZXNdLnhtbFBLAQIt&#10;ABQABgAIAAAAIQA4/SH/1gAAAJQBAAALAAAAAAAAAAAAAAAAAC8BAABfcmVscy8ucmVsc1BLAQIt&#10;ABQABgAIAAAAIQCM/UeMIgIAAD0EAAAOAAAAAAAAAAAAAAAAAC4CAABkcnMvZTJvRG9jLnhtbFBL&#10;AQItABQABgAIAAAAIQAsqyfX2wAAAAgBAAAPAAAAAAAAAAAAAAAAAHwEAABkcnMvZG93bnJldi54&#10;bWxQSwUGAAAAAAQABADzAAAAhAUAAAAA&#10;" strokecolor="#0070c0" strokeweight="1pt"/>
                    </w:pict>
                  </mc:Fallback>
                </mc:AlternateContent>
              </w:r>
              <w:r w:rsidR="009406A9" w:rsidDel="00062944">
                <w:rPr>
                  <w:rStyle w:val="A2"/>
                  <w:rFonts w:ascii="Helvetica" w:hAnsi="Helvetica" w:cs="Helvetica"/>
                  <w:noProof/>
                  <w:szCs w:val="22"/>
                  <w:lang w:eastAsia="en-GB"/>
                </w:rPr>
                <w:delText>Original URN</w:delText>
              </w:r>
            </w:del>
          </w:p>
        </w:tc>
        <w:tc>
          <w:tcPr>
            <w:tcW w:w="7902" w:type="dxa"/>
          </w:tcPr>
          <w:p w:rsidR="0052780A" w:rsidDel="00062944" w:rsidRDefault="0052780A" w:rsidP="001F6BF7">
            <w:pPr>
              <w:pStyle w:val="NOSBodyText"/>
              <w:rPr>
                <w:del w:id="309" w:author="Caroline Harris" w:date="2020-01-12T14:06:00Z"/>
                <w:color w:val="221E1F"/>
              </w:rPr>
            </w:pPr>
            <w:bookmarkStart w:id="310" w:name="StartOriginURN"/>
            <w:bookmarkEnd w:id="310"/>
          </w:p>
          <w:p w:rsidR="001F6BF7" w:rsidRPr="004E05F7" w:rsidDel="00062944" w:rsidRDefault="001F6BF7" w:rsidP="001F6BF7">
            <w:pPr>
              <w:pStyle w:val="NOSBodyText"/>
              <w:rPr>
                <w:del w:id="311" w:author="Caroline Harris" w:date="2020-01-12T14:06:00Z"/>
                <w:color w:val="221E1F"/>
              </w:rPr>
            </w:pPr>
            <w:bookmarkStart w:id="312" w:name="EndOriginURN"/>
            <w:bookmarkEnd w:id="312"/>
          </w:p>
        </w:tc>
      </w:tr>
      <w:tr w:rsidR="0052780A" w:rsidRPr="00CF4D98" w:rsidDel="00062944" w:rsidTr="00690067">
        <w:trPr>
          <w:del w:id="313" w:author="Caroline Harris" w:date="2020-01-12T14:06:00Z"/>
        </w:trPr>
        <w:tc>
          <w:tcPr>
            <w:tcW w:w="2518" w:type="dxa"/>
          </w:tcPr>
          <w:p w:rsidR="0052780A" w:rsidDel="00062944" w:rsidRDefault="009406A9" w:rsidP="00690067">
            <w:pPr>
              <w:autoSpaceDE w:val="0"/>
              <w:autoSpaceDN w:val="0"/>
              <w:adjustRightInd w:val="0"/>
              <w:spacing w:line="241" w:lineRule="atLeast"/>
              <w:rPr>
                <w:del w:id="314" w:author="Caroline Harris" w:date="2020-01-12T14:06:00Z"/>
                <w:rStyle w:val="A2"/>
                <w:rFonts w:ascii="Helvetica" w:hAnsi="Helvetica" w:cs="Helvetica"/>
                <w:noProof/>
                <w:szCs w:val="22"/>
                <w:lang w:eastAsia="en-GB"/>
              </w:rPr>
            </w:pPr>
            <w:del w:id="315" w:author="Caroline Harris" w:date="2020-01-12T14:06:00Z">
              <w:r w:rsidDel="00062944">
                <w:rPr>
                  <w:rStyle w:val="A2"/>
                  <w:rFonts w:ascii="Helvetica" w:hAnsi="Helvetica" w:cs="Helvetica"/>
                  <w:noProof/>
                  <w:szCs w:val="22"/>
                  <w:lang w:eastAsia="en-GB"/>
                </w:rPr>
                <w:delText>Relevant occupations</w:delText>
              </w:r>
            </w:del>
          </w:p>
          <w:p w:rsidR="0052780A" w:rsidRPr="004E05F7" w:rsidDel="00062944" w:rsidRDefault="0052780A" w:rsidP="00690067">
            <w:pPr>
              <w:autoSpaceDE w:val="0"/>
              <w:autoSpaceDN w:val="0"/>
              <w:adjustRightInd w:val="0"/>
              <w:spacing w:line="241" w:lineRule="atLeast"/>
              <w:rPr>
                <w:del w:id="316" w:author="Caroline Harris" w:date="2020-01-12T14:06:00Z"/>
                <w:rFonts w:ascii="Helvetica" w:hAnsi="Helvetica" w:cs="Helvetica"/>
                <w:b/>
                <w:bCs/>
                <w:noProof/>
                <w:color w:val="0078C1"/>
                <w:sz w:val="26"/>
                <w:lang w:eastAsia="en-GB"/>
              </w:rPr>
            </w:pPr>
          </w:p>
        </w:tc>
        <w:tc>
          <w:tcPr>
            <w:tcW w:w="7902" w:type="dxa"/>
          </w:tcPr>
          <w:p w:rsidR="008A2610" w:rsidRPr="00064639" w:rsidDel="00062944" w:rsidRDefault="004851D2" w:rsidP="001F6BF7">
            <w:pPr>
              <w:pStyle w:val="NOSBodyText"/>
              <w:rPr>
                <w:del w:id="317" w:author="Caroline Harris" w:date="2020-01-12T14:06:00Z"/>
                <w:rFonts w:cs="Arial"/>
                <w:color w:val="221E1F"/>
              </w:rPr>
            </w:pPr>
            <w:bookmarkStart w:id="318" w:name="StartOccupations"/>
            <w:bookmarkEnd w:id="318"/>
            <w:del w:id="319" w:author="Caroline Harris" w:date="2020-01-12T14:06:00Z">
              <w:r w:rsidRPr="00064639" w:rsidDel="00062944">
                <w:rPr>
                  <w:rFonts w:cs="Arial"/>
                  <w:color w:val="000000"/>
                  <w:lang w:eastAsia="en-GB"/>
                </w:rPr>
                <w:delText xml:space="preserve">Tyre exhaust and windscreen fitters </w:delText>
              </w:r>
              <w:bookmarkStart w:id="320" w:name="EndOccupations"/>
              <w:bookmarkEnd w:id="320"/>
            </w:del>
          </w:p>
        </w:tc>
      </w:tr>
      <w:tr w:rsidR="0052780A" w:rsidRPr="00CF4D98" w:rsidDel="00062944" w:rsidTr="00690067">
        <w:trPr>
          <w:del w:id="321" w:author="Caroline Harris" w:date="2020-01-12T14:06:00Z"/>
        </w:trPr>
        <w:tc>
          <w:tcPr>
            <w:tcW w:w="2518" w:type="dxa"/>
          </w:tcPr>
          <w:p w:rsidR="0052780A" w:rsidRPr="004E05F7" w:rsidDel="00062944" w:rsidRDefault="00062944" w:rsidP="00690067">
            <w:pPr>
              <w:autoSpaceDE w:val="0"/>
              <w:autoSpaceDN w:val="0"/>
              <w:adjustRightInd w:val="0"/>
              <w:spacing w:line="241" w:lineRule="atLeast"/>
              <w:rPr>
                <w:del w:id="322" w:author="Caroline Harris" w:date="2020-01-12T14:06:00Z"/>
                <w:rFonts w:ascii="Helvetica" w:hAnsi="Helvetica" w:cs="Helvetica"/>
                <w:b/>
                <w:bCs/>
                <w:noProof/>
                <w:color w:val="0078C1"/>
                <w:sz w:val="26"/>
                <w:lang w:eastAsia="en-GB"/>
              </w:rPr>
            </w:pPr>
            <w:del w:id="323" w:author="Caroline Harris" w:date="2020-01-12T14:06:00Z">
              <w:r w:rsidDel="00062944">
                <w:rPr>
                  <w:rFonts w:ascii="Helvetica" w:hAnsi="Helvetica" w:cs="Helvetica"/>
                  <w:b/>
                  <w:bCs/>
                  <w:noProof/>
                  <w:color w:val="0078C1"/>
                  <w:sz w:val="26"/>
                  <w:lang w:eastAsia="en-GB"/>
                </w:rPr>
                <mc:AlternateContent>
                  <mc:Choice Requires="wps">
                    <w:drawing>
                      <wp:anchor distT="0" distB="0" distL="114300" distR="114300" simplePos="0" relativeHeight="251659776" behindDoc="0" locked="0" layoutInCell="1" allowOverlap="1">
                        <wp:simplePos x="0" y="0"/>
                        <wp:positionH relativeFrom="column">
                          <wp:posOffset>7620</wp:posOffset>
                        </wp:positionH>
                        <wp:positionV relativeFrom="paragraph">
                          <wp:posOffset>-33655</wp:posOffset>
                        </wp:positionV>
                        <wp:extent cx="6464300" cy="0"/>
                        <wp:effectExtent l="10160" t="12700" r="12065" b="635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2CED40" id="AutoShape 22" o:spid="_x0000_s1026" type="#_x0000_t32" style="position:absolute;margin-left:.6pt;margin-top:-2.65pt;width:509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jEGIAIAAD0EAAAOAAAAZHJzL2Uyb0RvYy54bWysU9tu2zAMfR+wfxD0nvhSN02NOEVhJ3vp&#10;tgDtPkCRZFuYLAmSEicY9u+jlAua7WUY9iJTJnl4SB4tng6DRHtundCqwtk0xYgrqplQXYW/va0n&#10;c4ycJ4oRqRWv8JE7/LT8+GExmpLnuteScYsARLlyNBXuvTdlkjja84G4qTZcgbPVdiAerrZLmCUj&#10;oA8yydN0lozaMmM15c7B3+bkxMuI37ac+q9t67hHssLAzcfTxnMbzmS5IGVniekFPdMg/8BiIEJB&#10;0StUQzxBOyv+gBoEtdrp1k+pHhLdtoLy2AN0k6W/dfPaE8NjLzAcZ65jcv8Pln7ZbywSrML3GCky&#10;wIqed17HyijPw3xG40oIq9XGhg7pQb2aF02/O6R03RPV8Rj9djSQnIWM5CYlXJyBKtvxs2YQQ6BA&#10;HNahtUOAhDGgQ9zJ8boTfvCIws9ZMSvuUlgdvfgSUl4SjXX+E9cDCkaFnbdEdL2vtVKweW2zWIbs&#10;X5wPtEh5SQhVlV4LKaMApEIjcM8foFBwOS0FC954sd22lhbtSdBQ+pDWUTaAdhNm9U6xiNZzwlZn&#10;2xMhTzbESxXwoDPgc7ZOIvnxmD6u5qt5MSny2WpSpE0zeV7XxWS2zh7um7umrpvsZ6CWFWUvGOMq&#10;sLsINiv+ThDnp3OS2lWy1zkkt+hxYED28o2k42rDNk+62Gp23NjLykGjMfj8nsIjeH8H+/2rX/4C&#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MOIxBiACAAA9BAAADgAAAAAAAAAAAAAAAAAuAgAAZHJzL2Uyb0RvYy54bWxQSwEC&#10;LQAUAAYACAAAACEALKsn19sAAAAIAQAADwAAAAAAAAAAAAAAAAB6BAAAZHJzL2Rvd25yZXYueG1s&#10;UEsFBgAAAAAEAAQA8wAAAIIFAAAAAA==&#10;" strokecolor="#0070c0" strokeweight="1pt"/>
                    </w:pict>
                  </mc:Fallback>
                </mc:AlternateContent>
              </w:r>
              <w:r w:rsidR="009406A9" w:rsidDel="00062944">
                <w:rPr>
                  <w:rStyle w:val="A2"/>
                  <w:rFonts w:ascii="Helvetica" w:hAnsi="Helvetica" w:cs="Helvetica"/>
                  <w:noProof/>
                  <w:szCs w:val="22"/>
                  <w:lang w:eastAsia="en-GB"/>
                </w:rPr>
                <w:delText>Suite</w:delText>
              </w:r>
            </w:del>
          </w:p>
        </w:tc>
        <w:tc>
          <w:tcPr>
            <w:tcW w:w="7902" w:type="dxa"/>
          </w:tcPr>
          <w:p w:rsidR="0052780A" w:rsidDel="00062944" w:rsidRDefault="004851D2" w:rsidP="001F6BF7">
            <w:pPr>
              <w:pStyle w:val="NOSBodyText"/>
              <w:rPr>
                <w:del w:id="324" w:author="Caroline Harris" w:date="2020-01-12T14:06:00Z"/>
                <w:color w:val="221E1F"/>
              </w:rPr>
            </w:pPr>
            <w:bookmarkStart w:id="325" w:name="StartSuite"/>
            <w:bookmarkEnd w:id="325"/>
            <w:del w:id="326" w:author="Caroline Harris" w:date="2020-01-12T14:06:00Z">
              <w:r w:rsidDel="00062944">
                <w:rPr>
                  <w:color w:val="221E1F"/>
                </w:rPr>
                <w:delText xml:space="preserve">Automotive glazing </w:delText>
              </w:r>
            </w:del>
          </w:p>
          <w:p w:rsidR="001F6BF7" w:rsidRPr="004E05F7" w:rsidDel="00062944" w:rsidRDefault="001F6BF7" w:rsidP="001F6BF7">
            <w:pPr>
              <w:pStyle w:val="NOSBodyText"/>
              <w:rPr>
                <w:del w:id="327" w:author="Caroline Harris" w:date="2020-01-12T14:06:00Z"/>
                <w:color w:val="221E1F"/>
              </w:rPr>
            </w:pPr>
            <w:bookmarkStart w:id="328" w:name="EndSuite"/>
            <w:bookmarkEnd w:id="328"/>
          </w:p>
        </w:tc>
      </w:tr>
      <w:tr w:rsidR="0052780A" w:rsidRPr="00CF4D98" w:rsidDel="00062944" w:rsidTr="00690067">
        <w:trPr>
          <w:del w:id="329" w:author="Caroline Harris" w:date="2020-01-12T14:06:00Z"/>
        </w:trPr>
        <w:tc>
          <w:tcPr>
            <w:tcW w:w="2518" w:type="dxa"/>
          </w:tcPr>
          <w:p w:rsidR="0052780A" w:rsidRPr="004E05F7" w:rsidDel="00062944" w:rsidRDefault="00062944" w:rsidP="00690067">
            <w:pPr>
              <w:autoSpaceDE w:val="0"/>
              <w:autoSpaceDN w:val="0"/>
              <w:adjustRightInd w:val="0"/>
              <w:spacing w:line="241" w:lineRule="atLeast"/>
              <w:rPr>
                <w:del w:id="330" w:author="Caroline Harris" w:date="2020-01-12T14:06:00Z"/>
                <w:rFonts w:ascii="Helvetica" w:hAnsi="Helvetica" w:cs="Helvetica"/>
                <w:b/>
                <w:bCs/>
                <w:noProof/>
                <w:color w:val="0078C1"/>
                <w:sz w:val="26"/>
                <w:lang w:eastAsia="en-GB"/>
              </w:rPr>
            </w:pPr>
            <w:del w:id="331" w:author="Caroline Harris" w:date="2020-01-12T14:06:00Z">
              <w:r w:rsidDel="00062944">
                <w:rPr>
                  <w:rFonts w:ascii="Helvetica" w:hAnsi="Helvetica" w:cs="Helvetica"/>
                  <w:b/>
                  <w:bCs/>
                  <w:noProof/>
                  <w:color w:val="0078C1"/>
                  <w:sz w:val="26"/>
                  <w:lang w:eastAsia="en-GB"/>
                </w:rPr>
                <mc:AlternateContent>
                  <mc:Choice Requires="wps">
                    <w:drawing>
                      <wp:anchor distT="0" distB="0" distL="114300" distR="114300" simplePos="0" relativeHeight="251660800" behindDoc="0" locked="0" layoutInCell="1" allowOverlap="1">
                        <wp:simplePos x="0" y="0"/>
                        <wp:positionH relativeFrom="column">
                          <wp:posOffset>7620</wp:posOffset>
                        </wp:positionH>
                        <wp:positionV relativeFrom="paragraph">
                          <wp:posOffset>-33655</wp:posOffset>
                        </wp:positionV>
                        <wp:extent cx="6464300" cy="0"/>
                        <wp:effectExtent l="10160" t="12700" r="12065" b="63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D0AB21" id="AutoShape 23" o:spid="_x0000_s1026" type="#_x0000_t32" style="position:absolute;margin-left:.6pt;margin-top:-2.65pt;width:509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ON/IAIAAD0EAAAOAAAAZHJzL2Uyb0RvYy54bWysU02P2yAQvVfqf0DcE9uJm2StOKuVnfSy&#10;7Uba7Q8ggG1UDAhInKjqf+9APrRpL1XVCx48M2/ezDyWj8deogO3TmhV4mycYsQV1UyotsTf3jaj&#10;BUbOE8WI1IqX+MQdflx9/LAcTMEnutOScYsARLliMCXuvDdFkjja8Z64sTZcgbPRticerrZNmCUD&#10;oPcymaTpLBm0ZcZqyp2Dv/XZiVcRv2k49S9N47hHssTAzcfTxnMXzmS1JEVriekEvdAg/8CiJ0JB&#10;0RtUTTxBeyv+gOoFtdrpxo+p7hPdNILy2AN0k6W/dfPaEcNjLzAcZ25jcv8Pln49bC0SrMQ5Ror0&#10;sKKnvdexMppMw3wG4woIq9TWhg7pUb2aZ02/O6R01RHV8hj9djKQnIWM5C4lXJyBKrvhi2YQQ6BA&#10;HNaxsX2AhDGgY9zJ6bYTfvSIws9ZPsunKayOXn0JKa6Jxjr/meseBaPEzlsi2s5XWinYvLZZLEMO&#10;z84HWqS4JoSqSm+ElFEAUqEBuE/mUCi4nJaCBW+82HZXSYsOJGgonadVlA2g3YVZvVcsonWcsPXF&#10;9kTIsw3xUgU86Az4XKyzSH48pA/rxXqRj/LJbD3K07oePW2qfDTbZPNP9bSuqjr7GahledEJxrgK&#10;7K6CzfK/E8Tl6ZyldpPsbQ7JPXocGJC9fiPpuNqwzbMudpqdtva6ctBoDL68p/AI3t/Bfv/qV7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pOjjfyACAAA9BAAADgAAAAAAAAAAAAAAAAAuAgAAZHJzL2Uyb0RvYy54bWxQSwEC&#10;LQAUAAYACAAAACEALKsn19sAAAAIAQAADwAAAAAAAAAAAAAAAAB6BAAAZHJzL2Rvd25yZXYueG1s&#10;UEsFBgAAAAAEAAQA8wAAAIIFAAAAAA==&#10;" strokecolor="#0070c0" strokeweight="1pt"/>
                    </w:pict>
                  </mc:Fallback>
                </mc:AlternateContent>
              </w:r>
              <w:r w:rsidR="009406A9" w:rsidDel="00062944">
                <w:rPr>
                  <w:rStyle w:val="A2"/>
                  <w:rFonts w:ascii="Helvetica" w:hAnsi="Helvetica" w:cs="Helvetica"/>
                  <w:noProof/>
                  <w:szCs w:val="22"/>
                  <w:lang w:eastAsia="en-GB"/>
                </w:rPr>
                <w:delText>Key words</w:delText>
              </w:r>
            </w:del>
          </w:p>
        </w:tc>
        <w:tc>
          <w:tcPr>
            <w:tcW w:w="7902" w:type="dxa"/>
          </w:tcPr>
          <w:p w:rsidR="0052780A" w:rsidDel="00062944" w:rsidRDefault="004851D2" w:rsidP="00690067">
            <w:pPr>
              <w:pStyle w:val="NOSBodyText"/>
              <w:rPr>
                <w:del w:id="332" w:author="Caroline Harris" w:date="2020-01-12T14:06:00Z"/>
                <w:color w:val="221E1F"/>
              </w:rPr>
            </w:pPr>
            <w:bookmarkStart w:id="333" w:name="StartKeywords"/>
            <w:bookmarkEnd w:id="333"/>
            <w:del w:id="334" w:author="Caroline Harris" w:date="2020-01-12T14:06:00Z">
              <w:r w:rsidRPr="00B963D6" w:rsidDel="00062944">
                <w:rPr>
                  <w:rFonts w:ascii="Tahoma" w:hAnsi="Tahoma" w:cs="Tahoma"/>
                  <w:color w:val="000000"/>
                  <w:lang w:eastAsia="en-GB"/>
                </w:rPr>
                <w:delText>glass</w:delText>
              </w:r>
              <w:r w:rsidDel="00062944">
                <w:rPr>
                  <w:rFonts w:ascii="Tahoma" w:hAnsi="Tahoma" w:cs="Tahoma"/>
                  <w:color w:val="000000"/>
                  <w:lang w:eastAsia="en-GB"/>
                </w:rPr>
                <w:delText>;</w:delText>
              </w:r>
              <w:r w:rsidRPr="00B963D6" w:rsidDel="00062944">
                <w:rPr>
                  <w:rFonts w:ascii="Tahoma" w:hAnsi="Tahoma" w:cs="Tahoma"/>
                  <w:color w:val="000000"/>
                  <w:lang w:eastAsia="en-GB"/>
                </w:rPr>
                <w:delText xml:space="preserve"> automotive</w:delText>
              </w:r>
              <w:r w:rsidDel="00062944">
                <w:rPr>
                  <w:rFonts w:ascii="Tahoma" w:hAnsi="Tahoma" w:cs="Tahoma"/>
                  <w:color w:val="000000"/>
                  <w:lang w:eastAsia="en-GB"/>
                </w:rPr>
                <w:delText>;</w:delText>
              </w:r>
              <w:r w:rsidRPr="00B963D6" w:rsidDel="00062944">
                <w:rPr>
                  <w:rFonts w:ascii="Tahoma" w:hAnsi="Tahoma" w:cs="Tahoma"/>
                  <w:color w:val="000000"/>
                  <w:lang w:eastAsia="en-GB"/>
                </w:rPr>
                <w:delText xml:space="preserve"> glazing</w:delText>
              </w:r>
              <w:r w:rsidDel="00062944">
                <w:rPr>
                  <w:rFonts w:ascii="Tahoma" w:hAnsi="Tahoma" w:cs="Tahoma"/>
                  <w:color w:val="000000"/>
                  <w:lang w:eastAsia="en-GB"/>
                </w:rPr>
                <w:delText>;</w:delText>
              </w:r>
              <w:r w:rsidRPr="00B963D6" w:rsidDel="00062944">
                <w:rPr>
                  <w:rFonts w:ascii="Tahoma" w:hAnsi="Tahoma" w:cs="Tahoma"/>
                  <w:color w:val="000000"/>
                  <w:lang w:eastAsia="en-GB"/>
                </w:rPr>
                <w:delText xml:space="preserve"> cars</w:delText>
              </w:r>
              <w:r w:rsidDel="00062944">
                <w:rPr>
                  <w:rFonts w:ascii="Tahoma" w:hAnsi="Tahoma" w:cs="Tahoma"/>
                  <w:color w:val="000000"/>
                  <w:lang w:eastAsia="en-GB"/>
                </w:rPr>
                <w:delText>;</w:delText>
              </w:r>
              <w:r w:rsidRPr="00B963D6" w:rsidDel="00062944">
                <w:rPr>
                  <w:rFonts w:ascii="Tahoma" w:hAnsi="Tahoma" w:cs="Tahoma"/>
                  <w:color w:val="000000"/>
                  <w:lang w:eastAsia="en-GB"/>
                </w:rPr>
                <w:delText xml:space="preserve"> vans</w:delText>
              </w:r>
              <w:r w:rsidDel="00062944">
                <w:rPr>
                  <w:rFonts w:ascii="Tahoma" w:hAnsi="Tahoma" w:cs="Tahoma"/>
                  <w:color w:val="000000"/>
                  <w:lang w:eastAsia="en-GB"/>
                </w:rPr>
                <w:delText>;</w:delText>
              </w:r>
              <w:r w:rsidRPr="00B963D6" w:rsidDel="00062944">
                <w:rPr>
                  <w:rFonts w:ascii="Tahoma" w:hAnsi="Tahoma" w:cs="Tahoma"/>
                  <w:color w:val="000000"/>
                  <w:lang w:eastAsia="en-GB"/>
                </w:rPr>
                <w:delText xml:space="preserve"> mobile plant</w:delText>
              </w:r>
              <w:r w:rsidDel="00062944">
                <w:rPr>
                  <w:rFonts w:ascii="Tahoma" w:hAnsi="Tahoma" w:cs="Tahoma"/>
                  <w:color w:val="000000"/>
                  <w:lang w:eastAsia="en-GB"/>
                </w:rPr>
                <w:delText>;</w:delText>
              </w:r>
              <w:r w:rsidRPr="00B963D6" w:rsidDel="00062944">
                <w:rPr>
                  <w:rFonts w:ascii="Tahoma" w:hAnsi="Tahoma" w:cs="Tahoma"/>
                  <w:color w:val="000000"/>
                  <w:lang w:eastAsia="en-GB"/>
                </w:rPr>
                <w:delText xml:space="preserve"> buses</w:delText>
              </w:r>
              <w:r w:rsidDel="00062944">
                <w:rPr>
                  <w:rFonts w:ascii="Tahoma" w:hAnsi="Tahoma" w:cs="Tahoma"/>
                  <w:color w:val="000000"/>
                  <w:lang w:eastAsia="en-GB"/>
                </w:rPr>
                <w:delText>;</w:delText>
              </w:r>
              <w:r w:rsidRPr="00B963D6" w:rsidDel="00062944">
                <w:rPr>
                  <w:rFonts w:ascii="Tahoma" w:hAnsi="Tahoma" w:cs="Tahoma"/>
                  <w:color w:val="000000"/>
                  <w:lang w:eastAsia="en-GB"/>
                </w:rPr>
                <w:delText xml:space="preserve"> coaches</w:delText>
              </w:r>
              <w:bookmarkStart w:id="335" w:name="EndKeywords"/>
              <w:bookmarkEnd w:id="335"/>
              <w:r w:rsidRPr="004E05F7" w:rsidDel="00062944">
                <w:rPr>
                  <w:color w:val="221E1F"/>
                </w:rPr>
                <w:delText xml:space="preserve"> </w:delText>
              </w:r>
            </w:del>
          </w:p>
          <w:p w:rsidR="00B06129" w:rsidRPr="004E05F7" w:rsidDel="00062944" w:rsidRDefault="00B06129" w:rsidP="00690067">
            <w:pPr>
              <w:pStyle w:val="NOSBodyText"/>
              <w:rPr>
                <w:del w:id="336" w:author="Caroline Harris" w:date="2020-01-12T14:06:00Z"/>
                <w:color w:val="221E1F"/>
              </w:rPr>
            </w:pPr>
          </w:p>
        </w:tc>
      </w:tr>
    </w:tbl>
    <w:p w:rsidR="0052780A" w:rsidRDefault="0052780A" w:rsidP="0052780A"/>
    <w:sectPr w:rsidR="0052780A" w:rsidSect="005A4236">
      <w:headerReference w:type="even" r:id="rId11"/>
      <w:headerReference w:type="default" r:id="rId12"/>
      <w:footerReference w:type="even" r:id="rId13"/>
      <w:footerReference w:type="default" r:id="rId14"/>
      <w:headerReference w:type="first" r:id="rId15"/>
      <w:footerReference w:type="first" r:id="rId16"/>
      <w:pgSz w:w="11906" w:h="16838" w:code="9"/>
      <w:pgMar w:top="1440" w:right="991" w:bottom="1440"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9C4" w:rsidRDefault="000A59C4" w:rsidP="00521BFC">
      <w:r>
        <w:separator/>
      </w:r>
    </w:p>
  </w:endnote>
  <w:endnote w:type="continuationSeparator" w:id="0">
    <w:p w:rsidR="000A59C4" w:rsidRDefault="000A59C4" w:rsidP="0052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944" w:rsidRDefault="000629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9C4" w:rsidRPr="00D13FFB" w:rsidRDefault="000A59C4" w:rsidP="009F7CB5">
    <w:pPr>
      <w:pStyle w:val="Footer"/>
      <w:tabs>
        <w:tab w:val="left" w:pos="1200"/>
        <w:tab w:val="right" w:pos="10206"/>
      </w:tabs>
      <w:rPr>
        <w:sz w:val="18"/>
        <w:szCs w:val="18"/>
      </w:rPr>
    </w:pPr>
    <w:r>
      <w:rPr>
        <w:rFonts w:cs="Arial"/>
        <w:sz w:val="14"/>
        <w:szCs w:val="14"/>
      </w:rPr>
      <w:t>IMI</w:t>
    </w:r>
    <w:r w:rsidRPr="00087637">
      <w:rPr>
        <w:rFonts w:cs="Arial"/>
        <w:sz w:val="14"/>
        <w:szCs w:val="14"/>
      </w:rPr>
      <w:t>AG</w:t>
    </w:r>
    <w:r>
      <w:rPr>
        <w:rFonts w:cs="Arial"/>
        <w:sz w:val="14"/>
        <w:szCs w:val="14"/>
      </w:rPr>
      <w:t xml:space="preserve">6 </w:t>
    </w:r>
    <w:r w:rsidRPr="00A52614">
      <w:rPr>
        <w:rFonts w:cs="Arial"/>
        <w:sz w:val="14"/>
        <w:szCs w:val="14"/>
      </w:rPr>
      <w:t>Remov</w:t>
    </w:r>
    <w:r>
      <w:rPr>
        <w:rFonts w:cs="Arial"/>
        <w:sz w:val="14"/>
        <w:szCs w:val="14"/>
      </w:rPr>
      <w:t>ing</w:t>
    </w:r>
    <w:r w:rsidRPr="00A52614">
      <w:rPr>
        <w:rFonts w:cs="Arial"/>
        <w:sz w:val="14"/>
        <w:szCs w:val="14"/>
      </w:rPr>
      <w:t xml:space="preserve"> and </w:t>
    </w:r>
    <w:r>
      <w:rPr>
        <w:rFonts w:cs="Arial"/>
        <w:sz w:val="14"/>
        <w:szCs w:val="14"/>
      </w:rPr>
      <w:t xml:space="preserve">installing panoramic </w:t>
    </w:r>
    <w:r w:rsidRPr="00A52614">
      <w:rPr>
        <w:rFonts w:cs="Arial"/>
        <w:sz w:val="14"/>
        <w:szCs w:val="14"/>
      </w:rPr>
      <w:t>automotive glass in vehicles</w:t>
    </w:r>
    <w:r w:rsidRPr="00121B2E">
      <w:rPr>
        <w:rFonts w:cs="Arial"/>
        <w:sz w:val="32"/>
        <w:szCs w:val="32"/>
      </w:rPr>
      <w:t xml:space="preserve">  </w:t>
    </w:r>
    <w:r>
      <w:rPr>
        <w:rFonts w:cs="Arial"/>
        <w:sz w:val="14"/>
        <w:szCs w:val="14"/>
      </w:rPr>
      <w:tab/>
    </w:r>
    <w:r>
      <w:rPr>
        <w:sz w:val="18"/>
        <w:szCs w:val="18"/>
      </w:rPr>
      <w:tab/>
    </w:r>
    <w:r>
      <w:rPr>
        <w:sz w:val="18"/>
        <w:szCs w:val="18"/>
      </w:rPr>
      <w:tab/>
    </w:r>
    <w:r w:rsidRPr="008C0064">
      <w:rPr>
        <w:rFonts w:cs="Arial"/>
        <w:sz w:val="14"/>
        <w:szCs w:val="14"/>
      </w:rPr>
      <w:fldChar w:fldCharType="begin"/>
    </w:r>
    <w:r w:rsidRPr="008C0064">
      <w:rPr>
        <w:rFonts w:cs="Arial"/>
        <w:sz w:val="14"/>
        <w:szCs w:val="14"/>
      </w:rPr>
      <w:instrText xml:space="preserve"> PAGE   \* MERGEFORMAT </w:instrText>
    </w:r>
    <w:r w:rsidRPr="008C0064">
      <w:rPr>
        <w:rFonts w:cs="Arial"/>
        <w:sz w:val="14"/>
        <w:szCs w:val="14"/>
      </w:rPr>
      <w:fldChar w:fldCharType="separate"/>
    </w:r>
    <w:r w:rsidR="002337B5">
      <w:rPr>
        <w:rFonts w:cs="Arial"/>
        <w:noProof/>
        <w:sz w:val="14"/>
        <w:szCs w:val="14"/>
      </w:rPr>
      <w:t>2</w:t>
    </w:r>
    <w:r w:rsidRPr="008C0064">
      <w:rPr>
        <w:rFonts w:cs="Arial"/>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9C4" w:rsidRPr="0086259F" w:rsidRDefault="000A59C4" w:rsidP="00087637">
    <w:pPr>
      <w:pStyle w:val="Header"/>
      <w:rPr>
        <w:sz w:val="18"/>
        <w:szCs w:val="18"/>
      </w:rPr>
    </w:pPr>
    <w:r>
      <w:rPr>
        <w:rFonts w:cs="Arial"/>
        <w:sz w:val="14"/>
        <w:szCs w:val="14"/>
      </w:rPr>
      <w:t>IMI</w:t>
    </w:r>
    <w:r w:rsidRPr="00087637">
      <w:rPr>
        <w:rFonts w:cs="Arial"/>
        <w:sz w:val="14"/>
        <w:szCs w:val="14"/>
      </w:rPr>
      <w:t>AG</w:t>
    </w:r>
    <w:r>
      <w:rPr>
        <w:rFonts w:cs="Arial"/>
        <w:sz w:val="14"/>
        <w:szCs w:val="14"/>
      </w:rPr>
      <w:t xml:space="preserve">6 </w:t>
    </w:r>
    <w:r w:rsidRPr="00A52614">
      <w:rPr>
        <w:rFonts w:cs="Arial"/>
        <w:sz w:val="14"/>
        <w:szCs w:val="14"/>
      </w:rPr>
      <w:t>Remov</w:t>
    </w:r>
    <w:r>
      <w:rPr>
        <w:rFonts w:cs="Arial"/>
        <w:sz w:val="14"/>
        <w:szCs w:val="14"/>
      </w:rPr>
      <w:t xml:space="preserve">ing and installing panoramic </w:t>
    </w:r>
    <w:r w:rsidRPr="00A52614">
      <w:rPr>
        <w:rFonts w:cs="Arial"/>
        <w:sz w:val="14"/>
        <w:szCs w:val="14"/>
      </w:rPr>
      <w:t>automotive glass in vehicles</w:t>
    </w:r>
    <w:r w:rsidRPr="00121B2E">
      <w:rPr>
        <w:rFonts w:cs="Arial"/>
        <w:sz w:val="32"/>
        <w:szCs w:val="32"/>
      </w:rPr>
      <w:t xml:space="preserve">  </w:t>
    </w:r>
    <w:r w:rsidRPr="00A97AF5">
      <w:rPr>
        <w:sz w:val="18"/>
        <w:szCs w:val="18"/>
      </w:rPr>
      <w:tab/>
    </w:r>
    <w:r>
      <w:rPr>
        <w:sz w:val="18"/>
        <w:szCs w:val="18"/>
      </w:rPr>
      <w:tab/>
    </w:r>
    <w:r>
      <w:rPr>
        <w:sz w:val="18"/>
        <w:szCs w:val="18"/>
      </w:rPr>
      <w:tab/>
    </w:r>
    <w:r w:rsidRPr="00A97AF5">
      <w:rPr>
        <w:sz w:val="18"/>
        <w:szCs w:val="18"/>
      </w:rPr>
      <w:tab/>
    </w:r>
    <w:r w:rsidRPr="008C0064">
      <w:rPr>
        <w:rFonts w:cs="Arial"/>
        <w:sz w:val="14"/>
        <w:szCs w:val="14"/>
      </w:rPr>
      <w:fldChar w:fldCharType="begin"/>
    </w:r>
    <w:r w:rsidRPr="008C0064">
      <w:rPr>
        <w:rFonts w:cs="Arial"/>
        <w:sz w:val="14"/>
        <w:szCs w:val="14"/>
      </w:rPr>
      <w:instrText xml:space="preserve"> PAGE   \* MERGEFORMAT </w:instrText>
    </w:r>
    <w:r w:rsidRPr="008C0064">
      <w:rPr>
        <w:rFonts w:cs="Arial"/>
        <w:sz w:val="14"/>
        <w:szCs w:val="14"/>
      </w:rPr>
      <w:fldChar w:fldCharType="separate"/>
    </w:r>
    <w:r w:rsidR="002337B5">
      <w:rPr>
        <w:rFonts w:cs="Arial"/>
        <w:noProof/>
        <w:sz w:val="14"/>
        <w:szCs w:val="14"/>
      </w:rPr>
      <w:t>1</w:t>
    </w:r>
    <w:r w:rsidRPr="008C0064">
      <w:rPr>
        <w:rFonts w:cs="Arial"/>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9C4" w:rsidRDefault="000A59C4" w:rsidP="00521BFC">
      <w:r>
        <w:separator/>
      </w:r>
    </w:p>
  </w:footnote>
  <w:footnote w:type="continuationSeparator" w:id="0">
    <w:p w:rsidR="000A59C4" w:rsidRDefault="000A59C4" w:rsidP="00521B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944" w:rsidRDefault="000629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9C4" w:rsidRDefault="000A59C4" w:rsidP="003D422F">
    <w:pPr>
      <w:pStyle w:val="Header"/>
      <w:rPr>
        <w:rFonts w:cs="Arial"/>
        <w:sz w:val="32"/>
        <w:szCs w:val="32"/>
      </w:rPr>
    </w:pPr>
    <w:r>
      <w:rPr>
        <w:rFonts w:cs="Arial"/>
        <w:sz w:val="32"/>
        <w:szCs w:val="32"/>
      </w:rPr>
      <w:t>IMI</w:t>
    </w:r>
    <w:r w:rsidRPr="00266907">
      <w:rPr>
        <w:rFonts w:cs="Arial"/>
        <w:sz w:val="32"/>
        <w:szCs w:val="32"/>
      </w:rPr>
      <w:t>AG</w:t>
    </w:r>
    <w:r>
      <w:rPr>
        <w:rFonts w:cs="Arial"/>
        <w:sz w:val="32"/>
        <w:szCs w:val="32"/>
      </w:rPr>
      <w:t>6</w:t>
    </w:r>
  </w:p>
  <w:p w:rsidR="000A59C4" w:rsidRPr="003D422F" w:rsidRDefault="00062944" w:rsidP="003D422F">
    <w:pPr>
      <w:pStyle w:val="Header"/>
    </w:pPr>
    <w:r>
      <w:rPr>
        <w:rFonts w:cs="Arial"/>
        <w:noProof/>
        <w:sz w:val="32"/>
        <w:szCs w:val="32"/>
        <w:lang w:eastAsia="en-GB"/>
      </w:rPr>
      <mc:AlternateContent>
        <mc:Choice Requires="wps">
          <w:drawing>
            <wp:anchor distT="0" distB="0" distL="114300" distR="114300" simplePos="0" relativeHeight="251657728" behindDoc="0" locked="0" layoutInCell="1" allowOverlap="1">
              <wp:simplePos x="0" y="0"/>
              <wp:positionH relativeFrom="column">
                <wp:posOffset>50165</wp:posOffset>
              </wp:positionH>
              <wp:positionV relativeFrom="paragraph">
                <wp:posOffset>367030</wp:posOffset>
              </wp:positionV>
              <wp:extent cx="6464300" cy="0"/>
              <wp:effectExtent l="14605" t="9525" r="7620" b="952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0CAB1" id="_x0000_t32" coordsize="21600,21600" o:spt="32" o:oned="t" path="m,l21600,21600e" filled="f">
              <v:path arrowok="t" fillok="f" o:connecttype="none"/>
              <o:lock v:ext="edit" shapetype="t"/>
            </v:shapetype>
            <v:shape id="AutoShape 12" o:spid="_x0000_s1026" type="#_x0000_t32" style="position:absolute;margin-left:3.95pt;margin-top:28.9pt;width:50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I8jIAIAAD0EAAAOAAAAZHJzL2Uyb0RvYy54bWysU02P2yAQvVfqf0DcE9uJm2StOKuVnfSy&#10;7Uba7Q8ggG1UDAhInKjqf+9APrRpL1XVCx48M2/ezDyWj8deogO3TmhV4mycYsQV1UyotsTf3jaj&#10;BUbOE8WI1IqX+MQdflx9/LAcTMEnutOScYsARLliMCXuvDdFkjja8Z64sTZcgbPRticerrZNmCUD&#10;oPcymaTpLBm0ZcZqyp2Dv/XZiVcRv2k49S9N47hHssTAzcfTxnMXzmS1JEVriekEvdAg/8CiJ0JB&#10;0RtUTTxBeyv+gOoFtdrpxo+p7hPdNILy2AN0k6W/dfPaEcNjLzAcZ25jcv8Pln49bC0SrMRTjBTp&#10;YUVPe69jZZRNwnwG4woIq9TWhg7pUb2aZ02/O6R01RHV8hj9djKQnIWM5C4lXJyBKrvhi2YQQ6BA&#10;HNaxsX2AhDGgY9zJ6bYTfvSIws9ZPsunKayOXn0JKa6Jxjr/meseBaPEzlsi2s5XWinYvLZZLEMO&#10;z84HWqS4JoSqSm+ElFEAUqEBuE/mUCi4nJaCBW+82HZXSYsOJGgonadVlA2g3YVZvVcsonWcsPXF&#10;9kTIsw3xUgU86Az4XKyzSH48pA/rxXqRj/LJbD3K07oePW2qfDTbZPNP9bSuqjr7GahledEJxrgK&#10;7K6CzfK/E8Tl6ZyldpPsbQ7JPXocGJC9fiPpuNqwzbMudpqdtva6ctBoDL68p/AI3t/Bfv/qV78A&#10;AAD//wMAUEsDBBQABgAIAAAAIQCwNk2S2wAAAAgBAAAPAAAAZHJzL2Rvd25yZXYueG1sTI/BTsMw&#10;EETvSPyDtUjcqNNKbUqIUwFSJXrgQFvudrwkEfY6it00/D1bcaDHnRnNvik3k3dixCF2gRTMZxkI&#10;pDrYjhoFx8P2YQ0iJk1Wu0Co4AcjbKrbm1IXNpzpA8d9agSXUCy0gjalvpAy1i16HWehR2LvKwxe&#10;Jz6HRtpBn7ncO7nIspX0uiP+0OoeX1usv/cnr+BzvjLH93w9HrY97nbmzby4MVfq/m56fgKRcEr/&#10;YbjgMzpUzGTCiWwUTkH+yEEFy5wHXOxssWTF/CmyKuX1gOoXAAD//wMAUEsBAi0AFAAGAAgAAAAh&#10;ALaDOJL+AAAA4QEAABMAAAAAAAAAAAAAAAAAAAAAAFtDb250ZW50X1R5cGVzXS54bWxQSwECLQAU&#10;AAYACAAAACEAOP0h/9YAAACUAQAACwAAAAAAAAAAAAAAAAAvAQAAX3JlbHMvLnJlbHNQSwECLQAU&#10;AAYACAAAACEArRSPIyACAAA9BAAADgAAAAAAAAAAAAAAAAAuAgAAZHJzL2Uyb0RvYy54bWxQSwEC&#10;LQAUAAYACAAAACEAsDZNktsAAAAIAQAADwAAAAAAAAAAAAAAAAB6BAAAZHJzL2Rvd25yZXYueG1s&#10;UEsFBgAAAAAEAAQA8wAAAIIFAAAAAA==&#10;" strokecolor="#0070c0" strokeweight="1pt"/>
          </w:pict>
        </mc:Fallback>
      </mc:AlternateContent>
    </w:r>
    <w:r w:rsidR="000A59C4" w:rsidRPr="00121B2E">
      <w:rPr>
        <w:rFonts w:cs="Arial"/>
        <w:sz w:val="32"/>
        <w:szCs w:val="32"/>
      </w:rPr>
      <w:t>Remov</w:t>
    </w:r>
    <w:r w:rsidR="000A59C4">
      <w:rPr>
        <w:rFonts w:cs="Arial"/>
        <w:sz w:val="32"/>
        <w:szCs w:val="32"/>
      </w:rPr>
      <w:t>ing</w:t>
    </w:r>
    <w:r w:rsidR="000A59C4" w:rsidRPr="00121B2E">
      <w:rPr>
        <w:rFonts w:cs="Arial"/>
        <w:sz w:val="32"/>
        <w:szCs w:val="32"/>
      </w:rPr>
      <w:t xml:space="preserve"> and install</w:t>
    </w:r>
    <w:r w:rsidR="000A59C4">
      <w:rPr>
        <w:rFonts w:cs="Arial"/>
        <w:sz w:val="32"/>
        <w:szCs w:val="32"/>
      </w:rPr>
      <w:t>ing</w:t>
    </w:r>
    <w:r w:rsidR="000A59C4" w:rsidRPr="00121B2E">
      <w:rPr>
        <w:rFonts w:cs="Arial"/>
        <w:sz w:val="32"/>
        <w:szCs w:val="32"/>
      </w:rPr>
      <w:t xml:space="preserve"> </w:t>
    </w:r>
    <w:r w:rsidR="000A59C4">
      <w:rPr>
        <w:rFonts w:cs="Arial"/>
        <w:sz w:val="32"/>
        <w:szCs w:val="32"/>
      </w:rPr>
      <w:t>panoramic</w:t>
    </w:r>
    <w:r w:rsidR="000A59C4" w:rsidRPr="00121B2E">
      <w:rPr>
        <w:rFonts w:cs="Arial"/>
        <w:sz w:val="32"/>
        <w:szCs w:val="32"/>
      </w:rPr>
      <w:t xml:space="preserve"> automotive glass in vehicles  </w:t>
    </w:r>
    <w:r w:rsidR="000A59C4">
      <w:rPr>
        <w:rFonts w:cs="Arial"/>
        <w:sz w:val="32"/>
        <w:szCs w:val="3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32" w:type="dxa"/>
      <w:tblLook w:val="04A0" w:firstRow="1" w:lastRow="0" w:firstColumn="1" w:lastColumn="0" w:noHBand="0" w:noVBand="1"/>
    </w:tblPr>
    <w:tblGrid>
      <w:gridCol w:w="7616"/>
      <w:gridCol w:w="2616"/>
    </w:tblGrid>
    <w:tr w:rsidR="000A59C4" w:rsidTr="00121B2E">
      <w:trPr>
        <w:cantSplit/>
        <w:trHeight w:val="1065"/>
      </w:trPr>
      <w:tc>
        <w:tcPr>
          <w:tcW w:w="7616" w:type="dxa"/>
        </w:tcPr>
        <w:p w:rsidR="000A59C4" w:rsidRPr="00121B2E" w:rsidRDefault="000A59C4" w:rsidP="00121B2E">
          <w:pPr>
            <w:pStyle w:val="Header"/>
            <w:spacing w:line="240" w:lineRule="auto"/>
            <w:rPr>
              <w:rFonts w:cs="Arial"/>
              <w:sz w:val="32"/>
              <w:szCs w:val="32"/>
            </w:rPr>
          </w:pPr>
          <w:r w:rsidRPr="00121B2E">
            <w:rPr>
              <w:rFonts w:cs="Arial"/>
              <w:sz w:val="32"/>
              <w:szCs w:val="32"/>
            </w:rPr>
            <w:t>IMIAG</w:t>
          </w:r>
          <w:r>
            <w:rPr>
              <w:rFonts w:cs="Arial"/>
              <w:sz w:val="32"/>
              <w:szCs w:val="32"/>
            </w:rPr>
            <w:t>6</w:t>
          </w:r>
        </w:p>
        <w:p w:rsidR="000A59C4" w:rsidRPr="00121B2E" w:rsidRDefault="000A59C4" w:rsidP="00783064">
          <w:pPr>
            <w:pStyle w:val="Header"/>
            <w:spacing w:line="240" w:lineRule="auto"/>
            <w:rPr>
              <w:rFonts w:cs="Arial"/>
              <w:sz w:val="32"/>
              <w:szCs w:val="32"/>
            </w:rPr>
          </w:pPr>
          <w:r w:rsidRPr="00121B2E">
            <w:rPr>
              <w:rFonts w:cs="Arial"/>
              <w:sz w:val="32"/>
              <w:szCs w:val="32"/>
            </w:rPr>
            <w:t>Remov</w:t>
          </w:r>
          <w:r>
            <w:rPr>
              <w:rFonts w:cs="Arial"/>
              <w:sz w:val="32"/>
              <w:szCs w:val="32"/>
            </w:rPr>
            <w:t>ing</w:t>
          </w:r>
          <w:r w:rsidRPr="00121B2E">
            <w:rPr>
              <w:rFonts w:cs="Arial"/>
              <w:sz w:val="32"/>
              <w:szCs w:val="32"/>
            </w:rPr>
            <w:t xml:space="preserve"> and install</w:t>
          </w:r>
          <w:r>
            <w:rPr>
              <w:rFonts w:cs="Arial"/>
              <w:sz w:val="32"/>
              <w:szCs w:val="32"/>
            </w:rPr>
            <w:t>ing</w:t>
          </w:r>
          <w:r w:rsidRPr="00121B2E">
            <w:rPr>
              <w:rFonts w:cs="Arial"/>
              <w:sz w:val="32"/>
              <w:szCs w:val="32"/>
            </w:rPr>
            <w:t xml:space="preserve"> </w:t>
          </w:r>
          <w:r>
            <w:rPr>
              <w:rFonts w:cs="Arial"/>
              <w:sz w:val="32"/>
              <w:szCs w:val="32"/>
            </w:rPr>
            <w:t>panoramic</w:t>
          </w:r>
          <w:r w:rsidRPr="00121B2E">
            <w:rPr>
              <w:rFonts w:cs="Arial"/>
              <w:sz w:val="32"/>
              <w:szCs w:val="32"/>
            </w:rPr>
            <w:t xml:space="preserve"> automotive glass in vehicles  </w:t>
          </w:r>
        </w:p>
      </w:tc>
      <w:tc>
        <w:tcPr>
          <w:tcW w:w="2616" w:type="dxa"/>
        </w:tcPr>
        <w:p w:rsidR="000A59C4" w:rsidRDefault="00062944" w:rsidP="00121B2E">
          <w:pPr>
            <w:pStyle w:val="Header"/>
            <w:spacing w:line="240" w:lineRule="auto"/>
            <w:jc w:val="right"/>
          </w:pPr>
          <w:r>
            <w:rPr>
              <w:noProof/>
              <w:lang w:eastAsia="en-GB"/>
            </w:rPr>
            <w:drawing>
              <wp:inline distT="0" distB="0" distL="0" distR="0">
                <wp:extent cx="1495425" cy="819150"/>
                <wp:effectExtent l="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819150"/>
                        </a:xfrm>
                        <a:prstGeom prst="rect">
                          <a:avLst/>
                        </a:prstGeom>
                        <a:noFill/>
                        <a:ln>
                          <a:noFill/>
                        </a:ln>
                      </pic:spPr>
                    </pic:pic>
                  </a:graphicData>
                </a:graphic>
              </wp:inline>
            </w:drawing>
          </w:r>
        </w:p>
      </w:tc>
    </w:tr>
  </w:tbl>
  <w:p w:rsidR="000A59C4" w:rsidRPr="009A1F82" w:rsidRDefault="002337B5" w:rsidP="009A1F82">
    <w:pPr>
      <w:pStyle w:val="Header"/>
    </w:pPr>
    <w:ins w:id="337" w:author="Caroline Harris" w:date="2020-01-12T14:07:00Z">
      <w:r>
        <w:rPr>
          <w:rFonts w:cs="Arial"/>
          <w:noProof/>
          <w:sz w:val="32"/>
          <w:szCs w:val="32"/>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50192"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062944">
      <w:rPr>
        <w:noProof/>
        <w:lang w:eastAsia="en-GB"/>
      </w:rPr>
      <mc:AlternateContent>
        <mc:Choice Requires="wps">
          <w:drawing>
            <wp:anchor distT="0" distB="0" distL="114300" distR="114300" simplePos="0" relativeHeight="251656704" behindDoc="0" locked="0" layoutInCell="1" allowOverlap="1">
              <wp:simplePos x="0" y="0"/>
              <wp:positionH relativeFrom="column">
                <wp:posOffset>12065</wp:posOffset>
              </wp:positionH>
              <wp:positionV relativeFrom="paragraph">
                <wp:posOffset>16510</wp:posOffset>
              </wp:positionV>
              <wp:extent cx="6464300" cy="0"/>
              <wp:effectExtent l="14605" t="9525" r="7620" b="952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91CBDC" id="_x0000_t32" coordsize="21600,21600" o:spt="32" o:oned="t" path="m,l21600,21600e" filled="f">
              <v:path arrowok="t" fillok="f" o:connecttype="none"/>
              <o:lock v:ext="edit" shapetype="t"/>
            </v:shapetype>
            <v:shape id="AutoShape 1" o:spid="_x0000_s1026" type="#_x0000_t32" style="position:absolute;margin-left:.95pt;margin-top:1.3pt;width:509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HwIAIAADwEAAAOAAAAZHJzL2Uyb0RvYy54bWysU9uO0zAQfUfiH6y8t0m6oduNmq5WScvL&#10;wlba5QNc22ksHI9lu00rxL8zdi9QeEGIF8fOzJy5nDPzx0OvyF5YJ0FXST7OEiI0Ay71tkq+vK1G&#10;s4Q4TzWnCrSokqNwyePi/bv5YEoxgQ4UF5YgiHblYKqk896UaepYJ3rqxmCERmMLtqcen3abcksH&#10;RO9VOsmyaTqA5cYCE87h3+ZkTBYRv20F8y9t64QnqkqwNh9PG89NONPFnJZbS00n2bkM+g9V9FRq&#10;THqFaqinZGflH1C9ZBYctH7MoE+hbSUTsQfsJs9+6+a1o0bEXnA4zlzH5P4fLPu8X1sieZVMEqJp&#10;jxQ97TzEzCQP4xmMK9Gr1msbGmQH/WqegX11REPdUb0V0fntaDA2RqQ3IeHhDCbZDJ+Aow9F/Dir&#10;Q2v7AIlTIIdIyfFKiTh4wvDntJgWdxkyxy62lJaXQGOd/yigJ+FSJc5bKredr0FrJB5sHtPQ/bPz&#10;2AgGXgJCVg0rqVTkX2kyYO2Te0wUTA6U5MEaH3a7qZUlexoklN1ndVQNot24WdhpHtE6QfnyfPdU&#10;qtMd/ZUOeNgZ1nO+nTTy7SF7WM6Ws2JUTKbLUZE1zehpVRej6Sq//9DcNXXd5N9DaXlRdpJzoUN1&#10;F73mxd/p4bw5J6VdFXudQ3qLHgeGxV6+sehIbWDzpIsN8OPahtkGllGi0fm8TmEHfn1Hr59Lv/gB&#10;AAD//wMAUEsDBBQABgAIAAAAIQDRK1MZ2AAAAAYBAAAPAAAAZHJzL2Rvd25yZXYueG1sTI69TsMw&#10;FIV3JN7Bukhs1EmHtA1xKkCqRAcG2rLb8SWJsK+j2E3D23PLAuP50TlftZ29ExOOsQ+kIF9kIJCa&#10;YHtqFZyOu4c1iJg0We0CoYJvjLCtb28qXdpwoXecDqkVPEKx1Aq6lIZSyth06HVchAGJs88wep1Y&#10;jq20o77wuHdymWWF9Lonfuj0gC8dNl+Hs1fwkRfm9LZaT8fdgPu9eTXPblopdX83Pz2CSDinvzJc&#10;8RkdamYy4Uw2Csd6w0UFywLENc3yDRvm15B1Jf/j1z8AAAD//wMAUEsBAi0AFAAGAAgAAAAhALaD&#10;OJL+AAAA4QEAABMAAAAAAAAAAAAAAAAAAAAAAFtDb250ZW50X1R5cGVzXS54bWxQSwECLQAUAAYA&#10;CAAAACEAOP0h/9YAAACUAQAACwAAAAAAAAAAAAAAAAAvAQAAX3JlbHMvLnJlbHNQSwECLQAUAAYA&#10;CAAAACEAbA4h8CACAAA8BAAADgAAAAAAAAAAAAAAAAAuAgAAZHJzL2Uyb0RvYy54bWxQSwECLQAU&#10;AAYACAAAACEA0StTGdgAAAAGAQAADwAAAAAAAAAAAAAAAAB6BAAAZHJzL2Rvd25yZXYueG1sUEsF&#10;BgAAAAAEAAQA8wAAAH8FAAAAAA==&#10;" strokecolor="#0070c0"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6840"/>
    <w:multiLevelType w:val="hybridMultilevel"/>
    <w:tmpl w:val="8FAA1A56"/>
    <w:lvl w:ilvl="0" w:tplc="04090017">
      <w:start w:val="1"/>
      <w:numFmt w:val="lowerLetter"/>
      <w:lvlText w:val="%1)"/>
      <w:lvlJc w:val="left"/>
      <w:pPr>
        <w:tabs>
          <w:tab w:val="num" w:pos="360"/>
        </w:tabs>
        <w:ind w:left="36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8309EC"/>
    <w:multiLevelType w:val="hybridMultilevel"/>
    <w:tmpl w:val="646E35E6"/>
    <w:lvl w:ilvl="0" w:tplc="4CB071FA">
      <w:start w:val="1"/>
      <w:numFmt w:val="decimal"/>
      <w:pStyle w:val="Knowledge"/>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3F714F"/>
    <w:multiLevelType w:val="hybridMultilevel"/>
    <w:tmpl w:val="85466F9A"/>
    <w:lvl w:ilvl="0" w:tplc="6F9634C2">
      <w:start w:val="1"/>
      <w:numFmt w:val="decimal"/>
      <w:lvlText w:val="P%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5" w15:restartNumberingAfterBreak="0">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5A419C"/>
    <w:multiLevelType w:val="hybridMultilevel"/>
    <w:tmpl w:val="5D12FB1E"/>
    <w:lvl w:ilvl="0" w:tplc="1E5AE00A">
      <w:start w:val="1"/>
      <w:numFmt w:val="decimal"/>
      <w:lvlText w:val="P%1"/>
      <w:lvlJc w:val="left"/>
      <w:pPr>
        <w:ind w:left="720" w:hanging="360"/>
      </w:pPr>
      <w:rPr>
        <w:rFonts w:ascii="Arial" w:hAnsi="Arial"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1F3084"/>
    <w:multiLevelType w:val="hybridMultilevel"/>
    <w:tmpl w:val="FE72E092"/>
    <w:lvl w:ilvl="0" w:tplc="6F9634C2">
      <w:start w:val="1"/>
      <w:numFmt w:val="decimal"/>
      <w:lvlText w:val="P%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FAA76A3"/>
    <w:multiLevelType w:val="hybridMultilevel"/>
    <w:tmpl w:val="3412F15A"/>
    <w:lvl w:ilvl="0" w:tplc="04090017">
      <w:start w:val="1"/>
      <w:numFmt w:val="lowerLetter"/>
      <w:lvlText w:val="%1)"/>
      <w:lvlJc w:val="left"/>
      <w:pPr>
        <w:tabs>
          <w:tab w:val="num" w:pos="360"/>
        </w:tabs>
        <w:ind w:left="360" w:hanging="36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8895CE1"/>
    <w:multiLevelType w:val="hybridMultilevel"/>
    <w:tmpl w:val="DD2C7D4C"/>
    <w:lvl w:ilvl="0" w:tplc="50067D38">
      <w:start w:val="1"/>
      <w:numFmt w:val="none"/>
      <w:lvlText w:val="K10"/>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941543C"/>
    <w:multiLevelType w:val="hybridMultilevel"/>
    <w:tmpl w:val="81C6F3FE"/>
    <w:lvl w:ilvl="0" w:tplc="6F9634C2">
      <w:start w:val="1"/>
      <w:numFmt w:val="decimal"/>
      <w:lvlText w:val="P%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0133F8"/>
    <w:multiLevelType w:val="hybridMultilevel"/>
    <w:tmpl w:val="4D169352"/>
    <w:lvl w:ilvl="0" w:tplc="1E5AE00A">
      <w:start w:val="1"/>
      <w:numFmt w:val="decimal"/>
      <w:lvlText w:val="P%1"/>
      <w:lvlJc w:val="left"/>
      <w:pPr>
        <w:ind w:left="360" w:hanging="360"/>
      </w:pPr>
      <w:rPr>
        <w:rFonts w:ascii="Arial" w:hAnsi="Arial" w:cs="Arial"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3B614CF"/>
    <w:multiLevelType w:val="hybridMultilevel"/>
    <w:tmpl w:val="DB88872E"/>
    <w:lvl w:ilvl="0" w:tplc="6F9634C2">
      <w:start w:val="1"/>
      <w:numFmt w:val="decimal"/>
      <w:lvlText w:val="P%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7B01294"/>
    <w:multiLevelType w:val="hybridMultilevel"/>
    <w:tmpl w:val="D9505A3C"/>
    <w:lvl w:ilvl="0" w:tplc="1C6CA8CA">
      <w:start w:val="1"/>
      <w:numFmt w:val="decimal"/>
      <w:lvlText w:val="K%1"/>
      <w:lvlJc w:val="left"/>
      <w:pPr>
        <w:ind w:left="720" w:hanging="360"/>
      </w:pPr>
      <w:rPr>
        <w:rFonts w:ascii="Arial" w:hAnsi="Arial"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CE84783"/>
    <w:multiLevelType w:val="hybridMultilevel"/>
    <w:tmpl w:val="68F6295A"/>
    <w:lvl w:ilvl="0" w:tplc="3EFE294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F9914A4"/>
    <w:multiLevelType w:val="hybridMultilevel"/>
    <w:tmpl w:val="FBF47EA6"/>
    <w:lvl w:ilvl="0" w:tplc="0248DC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1F4F4E"/>
    <w:multiLevelType w:val="hybridMultilevel"/>
    <w:tmpl w:val="61A68072"/>
    <w:lvl w:ilvl="0" w:tplc="63400A4E">
      <w:start w:val="1"/>
      <w:numFmt w:val="decimal"/>
      <w:lvlText w:val="K%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68E6EAB"/>
    <w:multiLevelType w:val="hybridMultilevel"/>
    <w:tmpl w:val="CE7865F0"/>
    <w:lvl w:ilvl="0" w:tplc="63400A4E">
      <w:start w:val="1"/>
      <w:numFmt w:val="decimal"/>
      <w:lvlText w:val="K%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755D6E"/>
    <w:multiLevelType w:val="hybridMultilevel"/>
    <w:tmpl w:val="AD50516A"/>
    <w:lvl w:ilvl="0" w:tplc="CC4C230A">
      <w:start w:val="1"/>
      <w:numFmt w:val="decimal"/>
      <w:lvlText w:val="P%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8563AC"/>
    <w:multiLevelType w:val="hybridMultilevel"/>
    <w:tmpl w:val="1C3EC73A"/>
    <w:lvl w:ilvl="0" w:tplc="6F9634C2">
      <w:start w:val="1"/>
      <w:numFmt w:val="decimal"/>
      <w:lvlText w:val="P%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9736EA"/>
    <w:multiLevelType w:val="hybridMultilevel"/>
    <w:tmpl w:val="E898C4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A3A28C4"/>
    <w:multiLevelType w:val="hybridMultilevel"/>
    <w:tmpl w:val="420C4C0E"/>
    <w:lvl w:ilvl="0" w:tplc="63400A4E">
      <w:start w:val="1"/>
      <w:numFmt w:val="decimal"/>
      <w:lvlText w:val="K%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0" w15:restartNumberingAfterBreak="0">
    <w:nsid w:val="5E0E0023"/>
    <w:multiLevelType w:val="hybridMultilevel"/>
    <w:tmpl w:val="1F8A4E34"/>
    <w:lvl w:ilvl="0" w:tplc="7CAC422A">
      <w:start w:val="1"/>
      <w:numFmt w:val="decimal"/>
      <w:lvlText w:val="K%1"/>
      <w:lvlJc w:val="left"/>
      <w:pPr>
        <w:ind w:left="720" w:hanging="360"/>
      </w:pPr>
      <w:rPr>
        <w:rFonts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0D75F20"/>
    <w:multiLevelType w:val="hybridMultilevel"/>
    <w:tmpl w:val="176AC280"/>
    <w:lvl w:ilvl="0" w:tplc="0248DC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793609"/>
    <w:multiLevelType w:val="hybridMultilevel"/>
    <w:tmpl w:val="5BD8DEC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87311E"/>
    <w:multiLevelType w:val="hybridMultilevel"/>
    <w:tmpl w:val="4EE2A4A0"/>
    <w:lvl w:ilvl="0" w:tplc="3866FE02">
      <w:start w:val="1"/>
      <w:numFmt w:val="decimal"/>
      <w:lvlText w:val="K%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82A2B31"/>
    <w:multiLevelType w:val="hybridMultilevel"/>
    <w:tmpl w:val="4F6A00D2"/>
    <w:lvl w:ilvl="0" w:tplc="63400A4E">
      <w:start w:val="1"/>
      <w:numFmt w:val="decimal"/>
      <w:lvlText w:val="K%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22"/>
  </w:num>
  <w:num w:numId="3">
    <w:abstractNumId w:val="5"/>
  </w:num>
  <w:num w:numId="4">
    <w:abstractNumId w:val="4"/>
  </w:num>
  <w:num w:numId="5">
    <w:abstractNumId w:val="29"/>
  </w:num>
  <w:num w:numId="6">
    <w:abstractNumId w:val="33"/>
  </w:num>
  <w:num w:numId="7">
    <w:abstractNumId w:val="10"/>
  </w:num>
  <w:num w:numId="8">
    <w:abstractNumId w:val="38"/>
  </w:num>
  <w:num w:numId="9">
    <w:abstractNumId w:val="37"/>
  </w:num>
  <w:num w:numId="10">
    <w:abstractNumId w:val="32"/>
  </w:num>
  <w:num w:numId="11">
    <w:abstractNumId w:val="25"/>
  </w:num>
  <w:num w:numId="12">
    <w:abstractNumId w:val="19"/>
  </w:num>
  <w:num w:numId="13">
    <w:abstractNumId w:val="6"/>
  </w:num>
  <w:num w:numId="14">
    <w:abstractNumId w:val="24"/>
  </w:num>
  <w:num w:numId="15">
    <w:abstractNumId w:val="1"/>
  </w:num>
  <w:num w:numId="16">
    <w:abstractNumId w:val="34"/>
  </w:num>
  <w:num w:numId="17">
    <w:abstractNumId w:val="26"/>
  </w:num>
  <w:num w:numId="18">
    <w:abstractNumId w:val="2"/>
  </w:num>
  <w:num w:numId="19">
    <w:abstractNumId w:val="31"/>
  </w:num>
  <w:num w:numId="20">
    <w:abstractNumId w:val="20"/>
  </w:num>
  <w:num w:numId="21">
    <w:abstractNumId w:val="16"/>
  </w:num>
  <w:num w:numId="22">
    <w:abstractNumId w:val="3"/>
  </w:num>
  <w:num w:numId="23">
    <w:abstractNumId w:val="21"/>
  </w:num>
  <w:num w:numId="24">
    <w:abstractNumId w:val="9"/>
  </w:num>
  <w:num w:numId="25">
    <w:abstractNumId w:val="15"/>
  </w:num>
  <w:num w:numId="26">
    <w:abstractNumId w:val="18"/>
  </w:num>
  <w:num w:numId="27">
    <w:abstractNumId w:val="28"/>
  </w:num>
  <w:num w:numId="28">
    <w:abstractNumId w:val="0"/>
    <w:lvlOverride w:ilvl="0">
      <w:startOverride w:val="1"/>
    </w:lvlOverride>
  </w:num>
  <w:num w:numId="29">
    <w:abstractNumId w:val="8"/>
  </w:num>
  <w:num w:numId="30">
    <w:abstractNumId w:val="17"/>
  </w:num>
  <w:num w:numId="31">
    <w:abstractNumId w:val="12"/>
  </w:num>
  <w:num w:numId="32">
    <w:abstractNumId w:val="23"/>
  </w:num>
  <w:num w:numId="33">
    <w:abstractNumId w:val="35"/>
  </w:num>
  <w:num w:numId="34">
    <w:abstractNumId w:val="14"/>
  </w:num>
  <w:num w:numId="35">
    <w:abstractNumId w:val="30"/>
  </w:num>
  <w:num w:numId="36">
    <w:abstractNumId w:val="7"/>
  </w:num>
  <w:num w:numId="37">
    <w:abstractNumId w:val="36"/>
  </w:num>
  <w:num w:numId="38">
    <w:abstractNumId w:val="27"/>
  </w:num>
  <w:num w:numId="39">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ine Harris">
    <w15:presenceInfo w15:providerId="AD" w15:userId="S-1-5-21-2144426628-582825237-502530550-146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drawingGridHorizontalSpacing w:val="110"/>
  <w:displayHorizontalDrawingGridEvery w:val="2"/>
  <w:characterSpacingControl w:val="doNotCompress"/>
  <w:hdrShapeDefaults>
    <o:shapedefaults v:ext="edit" spidmax="50193"/>
    <o:shapelayout v:ext="edit">
      <o:idmap v:ext="edit" data="4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89C"/>
    <w:rsid w:val="00000A1D"/>
    <w:rsid w:val="00004E0E"/>
    <w:rsid w:val="00006091"/>
    <w:rsid w:val="000063C8"/>
    <w:rsid w:val="000076D9"/>
    <w:rsid w:val="00013E41"/>
    <w:rsid w:val="0001420A"/>
    <w:rsid w:val="0001428C"/>
    <w:rsid w:val="00015A73"/>
    <w:rsid w:val="00016B9A"/>
    <w:rsid w:val="0002195A"/>
    <w:rsid w:val="00026257"/>
    <w:rsid w:val="00035310"/>
    <w:rsid w:val="0003593E"/>
    <w:rsid w:val="0004792D"/>
    <w:rsid w:val="00051B82"/>
    <w:rsid w:val="000556CF"/>
    <w:rsid w:val="00062944"/>
    <w:rsid w:val="00064639"/>
    <w:rsid w:val="00066CD2"/>
    <w:rsid w:val="00074FC4"/>
    <w:rsid w:val="00077B79"/>
    <w:rsid w:val="00082C90"/>
    <w:rsid w:val="00084043"/>
    <w:rsid w:val="00085418"/>
    <w:rsid w:val="000867C6"/>
    <w:rsid w:val="00087637"/>
    <w:rsid w:val="00090C19"/>
    <w:rsid w:val="00093E71"/>
    <w:rsid w:val="00096244"/>
    <w:rsid w:val="00096378"/>
    <w:rsid w:val="000A2920"/>
    <w:rsid w:val="000A3533"/>
    <w:rsid w:val="000A5804"/>
    <w:rsid w:val="000A59C4"/>
    <w:rsid w:val="000B1EFD"/>
    <w:rsid w:val="000B6D40"/>
    <w:rsid w:val="000D38DB"/>
    <w:rsid w:val="000E0A1D"/>
    <w:rsid w:val="000E1A7E"/>
    <w:rsid w:val="0010370F"/>
    <w:rsid w:val="0010479B"/>
    <w:rsid w:val="001103C6"/>
    <w:rsid w:val="00115544"/>
    <w:rsid w:val="00121B2E"/>
    <w:rsid w:val="0013639C"/>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320E"/>
    <w:rsid w:val="001C52C2"/>
    <w:rsid w:val="001D17C9"/>
    <w:rsid w:val="001D5001"/>
    <w:rsid w:val="001E0471"/>
    <w:rsid w:val="001E350B"/>
    <w:rsid w:val="001E75AC"/>
    <w:rsid w:val="001F14A5"/>
    <w:rsid w:val="001F55F5"/>
    <w:rsid w:val="001F6BF7"/>
    <w:rsid w:val="002063F2"/>
    <w:rsid w:val="00210CE3"/>
    <w:rsid w:val="00212B2D"/>
    <w:rsid w:val="002143B8"/>
    <w:rsid w:val="0021511C"/>
    <w:rsid w:val="00222188"/>
    <w:rsid w:val="002229B0"/>
    <w:rsid w:val="00224BC7"/>
    <w:rsid w:val="002256BD"/>
    <w:rsid w:val="002337B5"/>
    <w:rsid w:val="0024080B"/>
    <w:rsid w:val="002427F4"/>
    <w:rsid w:val="0025664D"/>
    <w:rsid w:val="00262F5D"/>
    <w:rsid w:val="00266907"/>
    <w:rsid w:val="00270B1B"/>
    <w:rsid w:val="002774F2"/>
    <w:rsid w:val="002A4C5F"/>
    <w:rsid w:val="002B1E39"/>
    <w:rsid w:val="002B42E5"/>
    <w:rsid w:val="002B5343"/>
    <w:rsid w:val="002C069C"/>
    <w:rsid w:val="002C10D9"/>
    <w:rsid w:val="002C5190"/>
    <w:rsid w:val="002D1E76"/>
    <w:rsid w:val="002E36E7"/>
    <w:rsid w:val="002E3E75"/>
    <w:rsid w:val="002F0748"/>
    <w:rsid w:val="002F4B2F"/>
    <w:rsid w:val="002F606F"/>
    <w:rsid w:val="002F647D"/>
    <w:rsid w:val="00303FD8"/>
    <w:rsid w:val="003053CA"/>
    <w:rsid w:val="00310CA1"/>
    <w:rsid w:val="00320442"/>
    <w:rsid w:val="003319D1"/>
    <w:rsid w:val="00345B06"/>
    <w:rsid w:val="003521D1"/>
    <w:rsid w:val="00353396"/>
    <w:rsid w:val="0036118B"/>
    <w:rsid w:val="003722CD"/>
    <w:rsid w:val="00377DED"/>
    <w:rsid w:val="00380447"/>
    <w:rsid w:val="00387C8A"/>
    <w:rsid w:val="003B605E"/>
    <w:rsid w:val="003B7932"/>
    <w:rsid w:val="003C40B2"/>
    <w:rsid w:val="003C4768"/>
    <w:rsid w:val="003C6D88"/>
    <w:rsid w:val="003D3486"/>
    <w:rsid w:val="003D422F"/>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851D2"/>
    <w:rsid w:val="00487A4E"/>
    <w:rsid w:val="004901D8"/>
    <w:rsid w:val="00491F62"/>
    <w:rsid w:val="004971C9"/>
    <w:rsid w:val="00497C87"/>
    <w:rsid w:val="004A57E2"/>
    <w:rsid w:val="004B12F4"/>
    <w:rsid w:val="004B1702"/>
    <w:rsid w:val="004D08DE"/>
    <w:rsid w:val="004D0EEB"/>
    <w:rsid w:val="004D1F3B"/>
    <w:rsid w:val="004D6960"/>
    <w:rsid w:val="004E21DC"/>
    <w:rsid w:val="004F4561"/>
    <w:rsid w:val="0050084C"/>
    <w:rsid w:val="005027E6"/>
    <w:rsid w:val="00512841"/>
    <w:rsid w:val="00515426"/>
    <w:rsid w:val="00521BFC"/>
    <w:rsid w:val="0052546B"/>
    <w:rsid w:val="0052780A"/>
    <w:rsid w:val="00540315"/>
    <w:rsid w:val="00540609"/>
    <w:rsid w:val="00545BAC"/>
    <w:rsid w:val="00550971"/>
    <w:rsid w:val="00553334"/>
    <w:rsid w:val="00556342"/>
    <w:rsid w:val="00563BF7"/>
    <w:rsid w:val="005833E2"/>
    <w:rsid w:val="005A4236"/>
    <w:rsid w:val="005A4D0E"/>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404D"/>
    <w:rsid w:val="00634F4B"/>
    <w:rsid w:val="006352A6"/>
    <w:rsid w:val="00637642"/>
    <w:rsid w:val="00647493"/>
    <w:rsid w:val="006505B2"/>
    <w:rsid w:val="0066162E"/>
    <w:rsid w:val="006714C6"/>
    <w:rsid w:val="00672A79"/>
    <w:rsid w:val="00673383"/>
    <w:rsid w:val="00683429"/>
    <w:rsid w:val="00683908"/>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0203"/>
    <w:rsid w:val="00724E04"/>
    <w:rsid w:val="00726306"/>
    <w:rsid w:val="00742745"/>
    <w:rsid w:val="00753242"/>
    <w:rsid w:val="007613C5"/>
    <w:rsid w:val="00762896"/>
    <w:rsid w:val="00762E29"/>
    <w:rsid w:val="00780EAB"/>
    <w:rsid w:val="00782D06"/>
    <w:rsid w:val="00783064"/>
    <w:rsid w:val="00785D30"/>
    <w:rsid w:val="00791C53"/>
    <w:rsid w:val="007A13ED"/>
    <w:rsid w:val="007B0672"/>
    <w:rsid w:val="007C232F"/>
    <w:rsid w:val="007C7DC5"/>
    <w:rsid w:val="007D3CB0"/>
    <w:rsid w:val="007D52B7"/>
    <w:rsid w:val="007E42DD"/>
    <w:rsid w:val="007E7D16"/>
    <w:rsid w:val="0082306F"/>
    <w:rsid w:val="00823628"/>
    <w:rsid w:val="0084302D"/>
    <w:rsid w:val="00844B55"/>
    <w:rsid w:val="00845446"/>
    <w:rsid w:val="00847EA7"/>
    <w:rsid w:val="00860755"/>
    <w:rsid w:val="008616C3"/>
    <w:rsid w:val="0086259F"/>
    <w:rsid w:val="00862792"/>
    <w:rsid w:val="00862D76"/>
    <w:rsid w:val="008642AB"/>
    <w:rsid w:val="00866606"/>
    <w:rsid w:val="008829A1"/>
    <w:rsid w:val="00885AA9"/>
    <w:rsid w:val="00886A13"/>
    <w:rsid w:val="0089143B"/>
    <w:rsid w:val="00892883"/>
    <w:rsid w:val="008961DA"/>
    <w:rsid w:val="008A2610"/>
    <w:rsid w:val="008A4462"/>
    <w:rsid w:val="008A4E8E"/>
    <w:rsid w:val="008B04B4"/>
    <w:rsid w:val="008B21FF"/>
    <w:rsid w:val="008B3E91"/>
    <w:rsid w:val="008B472C"/>
    <w:rsid w:val="008C0064"/>
    <w:rsid w:val="008C145B"/>
    <w:rsid w:val="00901FEF"/>
    <w:rsid w:val="0090468B"/>
    <w:rsid w:val="0090729C"/>
    <w:rsid w:val="0091573A"/>
    <w:rsid w:val="00926F31"/>
    <w:rsid w:val="009406A9"/>
    <w:rsid w:val="009413C7"/>
    <w:rsid w:val="0094762A"/>
    <w:rsid w:val="009507C1"/>
    <w:rsid w:val="009524C5"/>
    <w:rsid w:val="0095358D"/>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742F"/>
    <w:rsid w:val="009F1381"/>
    <w:rsid w:val="009F5881"/>
    <w:rsid w:val="009F7CB5"/>
    <w:rsid w:val="00A1093D"/>
    <w:rsid w:val="00A10E28"/>
    <w:rsid w:val="00A125F1"/>
    <w:rsid w:val="00A139AF"/>
    <w:rsid w:val="00A13C08"/>
    <w:rsid w:val="00A52614"/>
    <w:rsid w:val="00A560A0"/>
    <w:rsid w:val="00A664B3"/>
    <w:rsid w:val="00A73B2E"/>
    <w:rsid w:val="00A83852"/>
    <w:rsid w:val="00A910A6"/>
    <w:rsid w:val="00A92AB5"/>
    <w:rsid w:val="00A9731F"/>
    <w:rsid w:val="00A97AF5"/>
    <w:rsid w:val="00AA411C"/>
    <w:rsid w:val="00AB493E"/>
    <w:rsid w:val="00AB5E43"/>
    <w:rsid w:val="00AB7B1B"/>
    <w:rsid w:val="00AC5EE5"/>
    <w:rsid w:val="00AD572B"/>
    <w:rsid w:val="00AE001E"/>
    <w:rsid w:val="00AE57EF"/>
    <w:rsid w:val="00B0200C"/>
    <w:rsid w:val="00B06129"/>
    <w:rsid w:val="00B15A0B"/>
    <w:rsid w:val="00B165CE"/>
    <w:rsid w:val="00B4020E"/>
    <w:rsid w:val="00B51DAF"/>
    <w:rsid w:val="00B5446B"/>
    <w:rsid w:val="00B652FB"/>
    <w:rsid w:val="00B654D0"/>
    <w:rsid w:val="00B73F65"/>
    <w:rsid w:val="00B82F94"/>
    <w:rsid w:val="00B94359"/>
    <w:rsid w:val="00B9514C"/>
    <w:rsid w:val="00BA174C"/>
    <w:rsid w:val="00BA2445"/>
    <w:rsid w:val="00BC5E81"/>
    <w:rsid w:val="00BE436E"/>
    <w:rsid w:val="00BF2E11"/>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CD2B42"/>
    <w:rsid w:val="00D03896"/>
    <w:rsid w:val="00D13FFB"/>
    <w:rsid w:val="00D15081"/>
    <w:rsid w:val="00D27CC8"/>
    <w:rsid w:val="00D33BD9"/>
    <w:rsid w:val="00D4575D"/>
    <w:rsid w:val="00D50956"/>
    <w:rsid w:val="00D646F9"/>
    <w:rsid w:val="00D762B7"/>
    <w:rsid w:val="00D9240E"/>
    <w:rsid w:val="00D945AE"/>
    <w:rsid w:val="00DA0020"/>
    <w:rsid w:val="00DB1A9E"/>
    <w:rsid w:val="00DB2AA3"/>
    <w:rsid w:val="00DC076C"/>
    <w:rsid w:val="00DC2A28"/>
    <w:rsid w:val="00DD3AAB"/>
    <w:rsid w:val="00DD4972"/>
    <w:rsid w:val="00DD6775"/>
    <w:rsid w:val="00DE2894"/>
    <w:rsid w:val="00DE55C1"/>
    <w:rsid w:val="00DF1FDA"/>
    <w:rsid w:val="00DF4BC7"/>
    <w:rsid w:val="00DF70EE"/>
    <w:rsid w:val="00E01504"/>
    <w:rsid w:val="00E06A72"/>
    <w:rsid w:val="00E1299D"/>
    <w:rsid w:val="00E2189F"/>
    <w:rsid w:val="00E23877"/>
    <w:rsid w:val="00E27661"/>
    <w:rsid w:val="00E30B15"/>
    <w:rsid w:val="00E569AA"/>
    <w:rsid w:val="00E60BF1"/>
    <w:rsid w:val="00E664BC"/>
    <w:rsid w:val="00E66529"/>
    <w:rsid w:val="00E80A62"/>
    <w:rsid w:val="00EB50D3"/>
    <w:rsid w:val="00EC19B3"/>
    <w:rsid w:val="00EC1AA4"/>
    <w:rsid w:val="00EC71A9"/>
    <w:rsid w:val="00ED4338"/>
    <w:rsid w:val="00EE5D4B"/>
    <w:rsid w:val="00F00BB0"/>
    <w:rsid w:val="00F02CCD"/>
    <w:rsid w:val="00F10D28"/>
    <w:rsid w:val="00F129CF"/>
    <w:rsid w:val="00F152BB"/>
    <w:rsid w:val="00F2327D"/>
    <w:rsid w:val="00F25CCF"/>
    <w:rsid w:val="00F2717E"/>
    <w:rsid w:val="00F307E2"/>
    <w:rsid w:val="00F353EE"/>
    <w:rsid w:val="00F37B7A"/>
    <w:rsid w:val="00F404FC"/>
    <w:rsid w:val="00F4296C"/>
    <w:rsid w:val="00F45010"/>
    <w:rsid w:val="00F45348"/>
    <w:rsid w:val="00F656FD"/>
    <w:rsid w:val="00F72712"/>
    <w:rsid w:val="00F75610"/>
    <w:rsid w:val="00F83C96"/>
    <w:rsid w:val="00F90C6C"/>
    <w:rsid w:val="00F90E29"/>
    <w:rsid w:val="00F96AF3"/>
    <w:rsid w:val="00FA164F"/>
    <w:rsid w:val="00FB25E6"/>
    <w:rsid w:val="00FB3A0A"/>
    <w:rsid w:val="00FB6FAF"/>
    <w:rsid w:val="00FB7C0B"/>
    <w:rsid w:val="00FB7E70"/>
    <w:rsid w:val="00FC2345"/>
    <w:rsid w:val="00FC6E08"/>
    <w:rsid w:val="00FC6F60"/>
    <w:rsid w:val="00FD0954"/>
    <w:rsid w:val="00FD64FB"/>
    <w:rsid w:val="00FD7584"/>
    <w:rsid w:val="00FD759E"/>
    <w:rsid w:val="00FD775F"/>
    <w:rsid w:val="00FE3F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93"/>
    <o:shapelayout v:ext="edit">
      <o:idmap v:ext="edit" data="1"/>
    </o:shapelayout>
  </w:shapeDefaults>
  <w:decimalSymbol w:val="."/>
  <w:listSeparator w:val=","/>
  <w15:docId w15:val="{8DD8E458-F0E8-420D-B8D7-A085C126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AF5"/>
    <w:pPr>
      <w:spacing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064639"/>
    <w:pPr>
      <w:keepNext/>
      <w:keepLines/>
      <w:outlineLvl w:val="0"/>
    </w:pPr>
    <w:rPr>
      <w:rFonts w:eastAsia="Times New Roman"/>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rPr>
      <w:rFonts w:ascii="Arial" w:hAnsi="Arial"/>
      <w:sz w:val="22"/>
      <w:szCs w:val="22"/>
      <w:lang w:eastAsia="en-US"/>
    </w:rPr>
  </w:style>
  <w:style w:type="character" w:customStyle="1" w:styleId="Heading1Char">
    <w:name w:val="Heading 1 Char"/>
    <w:basedOn w:val="DefaultParagraphFont"/>
    <w:link w:val="Heading1"/>
    <w:uiPriority w:val="9"/>
    <w:rsid w:val="00064639"/>
    <w:rPr>
      <w:rFonts w:ascii="Arial" w:eastAsia="Times New Roman" w:hAnsi="Arial" w:cs="Times New Roman"/>
      <w:bCs/>
      <w:sz w:val="28"/>
      <w:szCs w:val="28"/>
    </w:rPr>
  </w:style>
  <w:style w:type="character" w:customStyle="1" w:styleId="Heading2Char">
    <w:name w:val="Heading 2 Char"/>
    <w:basedOn w:val="DefaultParagraphFont"/>
    <w:link w:val="Heading2"/>
    <w:uiPriority w:val="9"/>
    <w:semiHidden/>
    <w:rsid w:val="00115544"/>
    <w:rPr>
      <w:rFonts w:ascii="Arial" w:eastAsia="Times New Roman" w:hAnsi="Arial" w:cs="Times New Roman"/>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line="240" w:lineRule="auto"/>
    </w:pPr>
    <w:rPr>
      <w:b/>
      <w:noProof/>
      <w:color w:val="0070C0"/>
      <w:sz w:val="26"/>
      <w:lang w:eastAsia="en-GB"/>
    </w:rPr>
  </w:style>
  <w:style w:type="paragraph" w:customStyle="1" w:styleId="NOSBodyText">
    <w:name w:val="NOS Body Text"/>
    <w:basedOn w:val="Normal"/>
    <w:qFormat/>
    <w:rsid w:val="0063089C"/>
    <w:pPr>
      <w:spacing w:line="300" w:lineRule="exact"/>
    </w:p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53334"/>
    <w:pPr>
      <w:numPr>
        <w:numId w:val="6"/>
      </w:numPr>
      <w:spacing w:line="276" w:lineRule="auto"/>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21511C"/>
    <w:rPr>
      <w:color w:val="808080"/>
    </w:rPr>
  </w:style>
  <w:style w:type="paragraph" w:customStyle="1" w:styleId="PerformanceCriteria">
    <w:name w:val="Performance Criteria"/>
    <w:basedOn w:val="Normal"/>
    <w:rsid w:val="00553334"/>
    <w:pPr>
      <w:spacing w:after="120" w:line="240" w:lineRule="auto"/>
    </w:pPr>
    <w:rPr>
      <w:rFonts w:eastAsia="Times New Roman"/>
      <w:sz w:val="20"/>
      <w:szCs w:val="24"/>
    </w:rPr>
  </w:style>
  <w:style w:type="paragraph" w:customStyle="1" w:styleId="Knowledge">
    <w:name w:val="Knowledge"/>
    <w:basedOn w:val="Normal"/>
    <w:rsid w:val="00553334"/>
    <w:pPr>
      <w:numPr>
        <w:numId w:val="18"/>
      </w:numPr>
      <w:spacing w:before="120" w:after="120" w:line="240" w:lineRule="auto"/>
    </w:pPr>
    <w:rPr>
      <w:rFonts w:eastAsia="Times New Roman"/>
      <w:i/>
      <w:sz w:val="20"/>
      <w:szCs w:val="24"/>
    </w:rPr>
  </w:style>
  <w:style w:type="paragraph" w:customStyle="1" w:styleId="EvidenceHeader">
    <w:name w:val="Evidence Header"/>
    <w:basedOn w:val="Normal"/>
    <w:rsid w:val="00553334"/>
    <w:pPr>
      <w:spacing w:before="120" w:after="120" w:line="240" w:lineRule="auto"/>
    </w:pPr>
    <w:rPr>
      <w:rFonts w:eastAsia="Times New Roman"/>
      <w:b/>
      <w:bCs/>
      <w:i/>
      <w:iCs/>
      <w:sz w:val="20"/>
      <w:szCs w:val="24"/>
    </w:rPr>
  </w:style>
  <w:style w:type="paragraph" w:styleId="ListParagraph">
    <w:name w:val="List Paragraph"/>
    <w:basedOn w:val="Normal"/>
    <w:uiPriority w:val="99"/>
    <w:qFormat/>
    <w:rsid w:val="00553334"/>
    <w:pPr>
      <w:ind w:left="720"/>
      <w:contextualSpacing/>
    </w:pPr>
  </w:style>
  <w:style w:type="paragraph" w:customStyle="1" w:styleId="UnitHeader">
    <w:name w:val="Unit Header"/>
    <w:basedOn w:val="Normal"/>
    <w:rsid w:val="00F37B7A"/>
    <w:pPr>
      <w:spacing w:before="240" w:after="240" w:line="240" w:lineRule="auto"/>
      <w:ind w:left="2160" w:hanging="2160"/>
    </w:pPr>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19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7DC7E356603C42952EEB2561A95847" ma:contentTypeVersion="0" ma:contentTypeDescription="Create a new document." ma:contentTypeScope="" ma:versionID="23916134196f66c1fb0040a4df19f62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2.xml><?xml version="1.0" encoding="utf-8"?>
<ds:datastoreItem xmlns:ds="http://schemas.openxmlformats.org/officeDocument/2006/customXml" ds:itemID="{2B0B5614-C893-4BB7-9216-4AF1AA288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DAB05B0-4869-4789-AC7F-47E4CB1877B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E3A163D8-22C5-4DD0-9184-3AB7146D3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884</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5912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Caroline Harris</cp:lastModifiedBy>
  <cp:revision>3</cp:revision>
  <dcterms:created xsi:type="dcterms:W3CDTF">2020-01-12T14:07:00Z</dcterms:created>
  <dcterms:modified xsi:type="dcterms:W3CDTF">2020-01-13T16:46:00Z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0x010100EA7DC7E356603C42952EEB2561A95847</vt:lpwstr>
  </property>
</Properties>
</file>